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41627" w14:textId="517D9F7F" w:rsidR="006875B8" w:rsidRPr="006875B8" w:rsidRDefault="006875B8" w:rsidP="006875B8">
      <w:pPr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5DCBDE8" wp14:editId="08E20EE3">
            <wp:simplePos x="0" y="0"/>
            <wp:positionH relativeFrom="margin">
              <wp:posOffset>4640580</wp:posOffset>
            </wp:positionH>
            <wp:positionV relativeFrom="margin">
              <wp:posOffset>-358140</wp:posOffset>
            </wp:positionV>
            <wp:extent cx="1746885" cy="937260"/>
            <wp:effectExtent l="0" t="0" r="0" b="0"/>
            <wp:wrapTight wrapText="bothSides">
              <wp:wrapPolygon edited="0">
                <wp:start x="9422" y="1756"/>
                <wp:lineTo x="8244" y="3951"/>
                <wp:lineTo x="7067" y="7902"/>
                <wp:lineTo x="7067" y="9659"/>
                <wp:lineTo x="4711" y="12732"/>
                <wp:lineTo x="2591" y="15805"/>
                <wp:lineTo x="2591" y="18000"/>
                <wp:lineTo x="18609" y="18000"/>
                <wp:lineTo x="19315" y="16244"/>
                <wp:lineTo x="13662" y="9659"/>
                <wp:lineTo x="14133" y="7902"/>
                <wp:lineTo x="13426" y="3951"/>
                <wp:lineTo x="12249" y="1756"/>
                <wp:lineTo x="9422" y="1756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B_Logo_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1FDD6179" w14:textId="77777777" w:rsidR="00446E2A" w:rsidRDefault="00446E2A" w:rsidP="006875B8">
      <w:pPr>
        <w:jc w:val="both"/>
        <w:rPr>
          <w:rFonts w:ascii="Arial" w:hAnsi="Arial" w:cs="Arial"/>
        </w:rPr>
      </w:pPr>
    </w:p>
    <w:tbl>
      <w:tblPr>
        <w:tblStyle w:val="Tabellenraster"/>
        <w:tblW w:w="12764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599CC"/>
        <w:tblLook w:val="04A0" w:firstRow="1" w:lastRow="0" w:firstColumn="1" w:lastColumn="0" w:noHBand="0" w:noVBand="1"/>
      </w:tblPr>
      <w:tblGrid>
        <w:gridCol w:w="3266"/>
        <w:gridCol w:w="6662"/>
        <w:gridCol w:w="2836"/>
      </w:tblGrid>
      <w:tr w:rsidR="00446E2A" w14:paraId="164CFD53" w14:textId="77777777" w:rsidTr="00E64E1D">
        <w:tc>
          <w:tcPr>
            <w:tcW w:w="3266" w:type="dxa"/>
            <w:shd w:val="clear" w:color="auto" w:fill="3599CC"/>
          </w:tcPr>
          <w:p w14:paraId="1DD63D06" w14:textId="0EA07AD5" w:rsidR="00446E2A" w:rsidRDefault="00E64E1D" w:rsidP="006875B8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7E54D267" wp14:editId="2FEFF4FB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57785</wp:posOffset>
                  </wp:positionV>
                  <wp:extent cx="921385" cy="883920"/>
                  <wp:effectExtent l="0" t="0" r="0" b="0"/>
                  <wp:wrapTight wrapText="bothSides">
                    <wp:wrapPolygon edited="0">
                      <wp:start x="3573" y="0"/>
                      <wp:lineTo x="2233" y="1862"/>
                      <wp:lineTo x="447" y="6052"/>
                      <wp:lineTo x="0" y="10707"/>
                      <wp:lineTo x="0" y="15362"/>
                      <wp:lineTo x="7592" y="20948"/>
                      <wp:lineTo x="8039" y="20948"/>
                      <wp:lineTo x="12951" y="20948"/>
                      <wp:lineTo x="13398" y="20948"/>
                      <wp:lineTo x="20990" y="14431"/>
                      <wp:lineTo x="20990" y="10707"/>
                      <wp:lineTo x="20543" y="7448"/>
                      <wp:lineTo x="18757" y="1862"/>
                      <wp:lineTo x="17864" y="0"/>
                      <wp:lineTo x="3573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shd w:val="clear" w:color="auto" w:fill="3599CC"/>
          </w:tcPr>
          <w:p w14:paraId="2EC3BB0F" w14:textId="77777777" w:rsidR="00E64E1D" w:rsidRDefault="00E64E1D" w:rsidP="006875B8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011F51E" w14:textId="58D998B2" w:rsidR="00446E2A" w:rsidRPr="00E64E1D" w:rsidRDefault="00446E2A" w:rsidP="006875B8">
            <w:pPr>
              <w:jc w:val="both"/>
              <w:rPr>
                <w:rFonts w:ascii="Arial" w:hAnsi="Arial" w:cs="Arial"/>
                <w:b/>
                <w:bCs/>
                <w:color w:val="13406B"/>
                <w:sz w:val="32"/>
                <w:szCs w:val="32"/>
              </w:rPr>
            </w:pPr>
            <w:r w:rsidRPr="00E64E1D">
              <w:rPr>
                <w:rFonts w:ascii="Arial" w:hAnsi="Arial" w:cs="Arial"/>
                <w:b/>
                <w:bCs/>
                <w:color w:val="13406B"/>
                <w:sz w:val="32"/>
                <w:szCs w:val="32"/>
              </w:rPr>
              <w:t>Unser Weg zur Schule in der digitalen Welt</w:t>
            </w:r>
          </w:p>
          <w:p w14:paraId="7ED6B573" w14:textId="77777777" w:rsidR="00446E2A" w:rsidRPr="00E64E1D" w:rsidRDefault="00446E2A" w:rsidP="006875B8">
            <w:pPr>
              <w:jc w:val="both"/>
              <w:rPr>
                <w:rFonts w:ascii="Arial" w:hAnsi="Arial" w:cs="Arial"/>
                <w:b/>
                <w:bCs/>
                <w:color w:val="13406B"/>
                <w:sz w:val="26"/>
                <w:szCs w:val="26"/>
              </w:rPr>
            </w:pPr>
          </w:p>
          <w:p w14:paraId="07820A0B" w14:textId="5524AF69" w:rsidR="00E64E1D" w:rsidRPr="00E64E1D" w:rsidRDefault="00446E2A" w:rsidP="00446E2A">
            <w:pPr>
              <w:rPr>
                <w:rFonts w:ascii="Arial" w:hAnsi="Arial" w:cs="Arial"/>
                <w:b/>
                <w:bCs/>
                <w:color w:val="13406B"/>
                <w:sz w:val="26"/>
                <w:szCs w:val="26"/>
              </w:rPr>
            </w:pPr>
            <w:r w:rsidRPr="00E64E1D">
              <w:rPr>
                <w:rFonts w:ascii="Arial" w:hAnsi="Arial" w:cs="Arial"/>
                <w:b/>
                <w:bCs/>
                <w:color w:val="13406B"/>
                <w:sz w:val="26"/>
                <w:szCs w:val="26"/>
              </w:rPr>
              <w:t xml:space="preserve">Teil 3: </w:t>
            </w:r>
            <w:r w:rsidR="00136C33">
              <w:rPr>
                <w:rFonts w:ascii="Arial" w:hAnsi="Arial" w:cs="Arial"/>
                <w:b/>
                <w:bCs/>
                <w:color w:val="13406B"/>
                <w:sz w:val="26"/>
                <w:szCs w:val="26"/>
              </w:rPr>
              <w:t>Lehrer*innenbildung</w:t>
            </w:r>
          </w:p>
          <w:p w14:paraId="3EEFD995" w14:textId="257152CB" w:rsidR="00E64E1D" w:rsidRPr="00446E2A" w:rsidRDefault="00E64E1D" w:rsidP="00446E2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3599CC"/>
          </w:tcPr>
          <w:p w14:paraId="127B1122" w14:textId="77777777" w:rsidR="00446E2A" w:rsidRDefault="00446E2A" w:rsidP="006875B8">
            <w:pPr>
              <w:jc w:val="both"/>
              <w:rPr>
                <w:rFonts w:ascii="Arial" w:hAnsi="Arial" w:cs="Arial"/>
              </w:rPr>
            </w:pPr>
          </w:p>
        </w:tc>
      </w:tr>
    </w:tbl>
    <w:p w14:paraId="5D7F7C71" w14:textId="77777777" w:rsidR="00446E2A" w:rsidRDefault="00446E2A" w:rsidP="006875B8">
      <w:pPr>
        <w:jc w:val="both"/>
        <w:rPr>
          <w:rFonts w:ascii="Arial" w:hAnsi="Arial" w:cs="Arial"/>
        </w:rPr>
      </w:pPr>
    </w:p>
    <w:p w14:paraId="23052136" w14:textId="6F87B4BA" w:rsidR="00081E25" w:rsidRDefault="006875B8" w:rsidP="006875B8">
      <w:pPr>
        <w:jc w:val="both"/>
        <w:rPr>
          <w:rFonts w:ascii="Arial" w:hAnsi="Arial" w:cs="Arial"/>
        </w:rPr>
      </w:pPr>
      <w:r w:rsidRPr="006875B8">
        <w:rPr>
          <w:rFonts w:ascii="Arial" w:hAnsi="Arial" w:cs="Arial"/>
        </w:rPr>
        <w:t>Das Bündnis für Bildung e.V. stellt diesen Leitfaden als Impulsgeber für die Medienentwicklungsplanung</w:t>
      </w:r>
      <w:r>
        <w:rPr>
          <w:rFonts w:ascii="Arial" w:hAnsi="Arial" w:cs="Arial"/>
        </w:rPr>
        <w:t xml:space="preserve"> </w:t>
      </w:r>
      <w:r w:rsidRPr="006875B8">
        <w:rPr>
          <w:rFonts w:ascii="Arial" w:hAnsi="Arial" w:cs="Arial"/>
        </w:rPr>
        <w:t>zur Verfügung, um die relevanten Personenkreise miteinander in einen kontinuierlichen Dialog zu bringen.</w:t>
      </w:r>
      <w:r>
        <w:rPr>
          <w:rFonts w:ascii="Arial" w:hAnsi="Arial" w:cs="Arial"/>
        </w:rPr>
        <w:t xml:space="preserve"> </w:t>
      </w:r>
      <w:r w:rsidRPr="006875B8">
        <w:rPr>
          <w:rFonts w:ascii="Arial" w:hAnsi="Arial" w:cs="Arial"/>
        </w:rPr>
        <w:t>Er richtet sich an alle Beteiligten, insbesondere Schulleitungen, Schulträger, Lehrkräfte, Fachkonferenzen,</w:t>
      </w:r>
      <w:r>
        <w:rPr>
          <w:rFonts w:ascii="Arial" w:hAnsi="Arial" w:cs="Arial"/>
        </w:rPr>
        <w:t xml:space="preserve"> </w:t>
      </w:r>
      <w:r w:rsidRPr="006875B8">
        <w:rPr>
          <w:rFonts w:ascii="Arial" w:hAnsi="Arial" w:cs="Arial"/>
        </w:rPr>
        <w:t>Fachleute in der Medienberatung, IT-Administration u</w:t>
      </w:r>
      <w:r w:rsidR="0084477A">
        <w:rPr>
          <w:rFonts w:ascii="Arial" w:hAnsi="Arial" w:cs="Arial"/>
        </w:rPr>
        <w:t>.</w:t>
      </w:r>
      <w:r w:rsidRPr="006875B8">
        <w:rPr>
          <w:rFonts w:ascii="Arial" w:hAnsi="Arial" w:cs="Arial"/>
        </w:rPr>
        <w:t>v</w:t>
      </w:r>
      <w:r w:rsidR="0084477A">
        <w:rPr>
          <w:rFonts w:ascii="Arial" w:hAnsi="Arial" w:cs="Arial"/>
        </w:rPr>
        <w:t>.</w:t>
      </w:r>
      <w:r w:rsidRPr="006875B8">
        <w:rPr>
          <w:rFonts w:ascii="Arial" w:hAnsi="Arial" w:cs="Arial"/>
        </w:rPr>
        <w:t>m. Vom Bündnis für Bildung e.V. wurden darin die</w:t>
      </w:r>
      <w:r>
        <w:rPr>
          <w:rFonts w:ascii="Arial" w:hAnsi="Arial" w:cs="Arial"/>
        </w:rPr>
        <w:t xml:space="preserve"> </w:t>
      </w:r>
      <w:r w:rsidRPr="006875B8">
        <w:rPr>
          <w:rFonts w:ascii="Arial" w:hAnsi="Arial" w:cs="Arial"/>
        </w:rPr>
        <w:t>Erkenntnisse und Erfahrungen seiner Mitglieder, die Empfehlungen der Bundesländer und Beiträge von</w:t>
      </w:r>
      <w:r>
        <w:rPr>
          <w:rFonts w:ascii="Arial" w:hAnsi="Arial" w:cs="Arial"/>
        </w:rPr>
        <w:t xml:space="preserve"> </w:t>
      </w:r>
      <w:r w:rsidRPr="006875B8">
        <w:rPr>
          <w:rFonts w:ascii="Arial" w:hAnsi="Arial" w:cs="Arial"/>
        </w:rPr>
        <w:t>Experten aus der Praxis re</w:t>
      </w:r>
      <w:r>
        <w:rPr>
          <w:rFonts w:ascii="Arial" w:eastAsia="Arial" w:hAnsi="Arial" w:cs="Arial"/>
        </w:rPr>
        <w:t>fl</w:t>
      </w:r>
      <w:r w:rsidRPr="006875B8">
        <w:rPr>
          <w:rFonts w:ascii="Arial" w:hAnsi="Arial" w:cs="Arial"/>
        </w:rPr>
        <w:t>ektiert und zusammengefasst.</w:t>
      </w:r>
    </w:p>
    <w:p w14:paraId="16D7DE0D" w14:textId="77777777" w:rsidR="006875B8" w:rsidRPr="00526E2F" w:rsidRDefault="006875B8" w:rsidP="00526E2F">
      <w:pPr>
        <w:tabs>
          <w:tab w:val="left" w:pos="567"/>
        </w:tabs>
        <w:jc w:val="both"/>
        <w:rPr>
          <w:rFonts w:ascii="Arial" w:hAnsi="Arial" w:cs="Arial"/>
        </w:rPr>
      </w:pPr>
    </w:p>
    <w:p w14:paraId="703E12F5" w14:textId="22D56EBD" w:rsidR="00526E2F" w:rsidRDefault="00526E2F" w:rsidP="00526E2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40"/>
        <w:textAlignment w:val="center"/>
        <w:rPr>
          <w:rFonts w:ascii="Arial" w:eastAsia="Times New Roman" w:hAnsi="Arial" w:cs="Arial"/>
          <w:lang w:eastAsia="de-DE"/>
        </w:rPr>
      </w:pPr>
      <w:r w:rsidRPr="00526E2F">
        <w:rPr>
          <w:rFonts w:ascii="Arial" w:eastAsia="Times New Roman" w:hAnsi="Arial" w:cs="Arial"/>
          <w:lang w:eastAsia="de-DE"/>
        </w:rPr>
        <w:t>Gibt es an der Schule ein Verfahren zur Evaluation des Fortbildungsbedarfs?</w:t>
      </w:r>
    </w:p>
    <w:p w14:paraId="12E22020" w14:textId="3B3EECAD" w:rsidR="0084477A" w:rsidRDefault="005E3F24" w:rsidP="00237193">
      <w:pPr>
        <w:pStyle w:val="Listenabsatz"/>
        <w:tabs>
          <w:tab w:val="left" w:pos="5784"/>
        </w:tabs>
        <w:ind w:hanging="15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98084491"/>
          <w:placeholder>
            <w:docPart w:val="7DC692C6436C4037BD0DA65A87AD5087"/>
          </w:placeholder>
          <w:showingPlcHdr/>
          <w:text/>
        </w:sdtPr>
        <w:sdtEndPr/>
        <w:sdtContent>
          <w:r w:rsidR="0084477A" w:rsidRPr="006408B1">
            <w:rPr>
              <w:rStyle w:val="Platzhaltertext"/>
            </w:rPr>
            <w:t>Klicken oder tippen Sie hier, um Text einzugeben.</w:t>
          </w:r>
        </w:sdtContent>
      </w:sdt>
      <w:r w:rsidR="00237193">
        <w:rPr>
          <w:rFonts w:ascii="Arial" w:hAnsi="Arial" w:cs="Arial"/>
        </w:rPr>
        <w:tab/>
      </w:r>
    </w:p>
    <w:p w14:paraId="780A7CFE" w14:textId="3FB43A07" w:rsidR="00237193" w:rsidRDefault="00237193" w:rsidP="00237193">
      <w:pPr>
        <w:pStyle w:val="Listenabsatz"/>
        <w:tabs>
          <w:tab w:val="left" w:pos="5784"/>
        </w:tabs>
        <w:ind w:hanging="153"/>
        <w:rPr>
          <w:rFonts w:ascii="Arial" w:hAnsi="Arial" w:cs="Arial"/>
        </w:rPr>
      </w:pPr>
    </w:p>
    <w:p w14:paraId="414CD84A" w14:textId="68F3D649" w:rsidR="00526E2F" w:rsidRDefault="00526E2F" w:rsidP="00526E2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40"/>
        <w:textAlignment w:val="center"/>
        <w:rPr>
          <w:rFonts w:ascii="Arial" w:eastAsia="Times New Roman" w:hAnsi="Arial" w:cs="Arial"/>
          <w:lang w:eastAsia="de-DE"/>
        </w:rPr>
      </w:pPr>
      <w:r w:rsidRPr="00526E2F">
        <w:rPr>
          <w:rFonts w:ascii="Arial" w:eastAsia="Times New Roman" w:hAnsi="Arial" w:cs="Arial"/>
          <w:lang w:eastAsia="de-DE"/>
        </w:rPr>
        <w:t>Welche Kompetenzen sind auf welchem Niveau vorhanden?</w:t>
      </w:r>
    </w:p>
    <w:p w14:paraId="3155B652" w14:textId="0DCD12D7" w:rsidR="0084477A" w:rsidRDefault="005E3F24" w:rsidP="00237193">
      <w:pPr>
        <w:pStyle w:val="Listenabsatz"/>
        <w:tabs>
          <w:tab w:val="left" w:pos="5772"/>
        </w:tabs>
        <w:ind w:hanging="15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37546153"/>
          <w:placeholder>
            <w:docPart w:val="D29F16BD53E5419A96F570F5FD435CF7"/>
          </w:placeholder>
          <w:showingPlcHdr/>
          <w:text/>
        </w:sdtPr>
        <w:sdtEndPr/>
        <w:sdtContent>
          <w:r w:rsidR="0084477A" w:rsidRPr="006408B1">
            <w:rPr>
              <w:rStyle w:val="Platzhaltertext"/>
            </w:rPr>
            <w:t>Klicken oder tippen Sie hier, um Text einzugeben.</w:t>
          </w:r>
        </w:sdtContent>
      </w:sdt>
      <w:r w:rsidR="00237193">
        <w:rPr>
          <w:rFonts w:ascii="Arial" w:hAnsi="Arial" w:cs="Arial"/>
        </w:rPr>
        <w:tab/>
      </w:r>
    </w:p>
    <w:p w14:paraId="0F586ADF" w14:textId="77777777" w:rsidR="00237193" w:rsidRDefault="00237193" w:rsidP="00237193">
      <w:pPr>
        <w:pStyle w:val="Listenabsatz"/>
        <w:tabs>
          <w:tab w:val="left" w:pos="5772"/>
        </w:tabs>
        <w:ind w:hanging="153"/>
        <w:rPr>
          <w:rFonts w:ascii="Arial" w:hAnsi="Arial" w:cs="Arial"/>
        </w:rPr>
      </w:pPr>
    </w:p>
    <w:p w14:paraId="4F16DAEA" w14:textId="5A74C92D" w:rsidR="00526E2F" w:rsidRDefault="00526E2F" w:rsidP="00526E2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40"/>
        <w:textAlignment w:val="center"/>
        <w:rPr>
          <w:rFonts w:ascii="Arial" w:eastAsia="Times New Roman" w:hAnsi="Arial" w:cs="Arial"/>
          <w:lang w:eastAsia="de-DE"/>
        </w:rPr>
      </w:pPr>
      <w:r w:rsidRPr="00526E2F">
        <w:rPr>
          <w:rFonts w:ascii="Arial" w:eastAsia="Times New Roman" w:hAnsi="Arial" w:cs="Arial"/>
          <w:lang w:eastAsia="de-DE"/>
        </w:rPr>
        <w:t>Welche Vorgaben und Regelungen von Seiten der Bildungsverwaltung müssen im Hinblick auf die Fortbildung beachtet werden?</w:t>
      </w:r>
    </w:p>
    <w:p w14:paraId="68B1C70C" w14:textId="74ED3BC3" w:rsidR="0084477A" w:rsidRDefault="005E3F24" w:rsidP="00237193">
      <w:pPr>
        <w:pStyle w:val="Listenabsatz"/>
        <w:tabs>
          <w:tab w:val="left" w:pos="5736"/>
        </w:tabs>
        <w:ind w:hanging="15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86202825"/>
          <w:placeholder>
            <w:docPart w:val="3B659ABAE0C3491AB7EFEEED8A6E2677"/>
          </w:placeholder>
          <w:showingPlcHdr/>
          <w:text/>
        </w:sdtPr>
        <w:sdtEndPr/>
        <w:sdtContent>
          <w:r w:rsidR="0084477A" w:rsidRPr="006408B1">
            <w:rPr>
              <w:rStyle w:val="Platzhaltertext"/>
            </w:rPr>
            <w:t>Klicken oder tippen Sie hier, um Text einzugeben.</w:t>
          </w:r>
        </w:sdtContent>
      </w:sdt>
      <w:r w:rsidR="00237193">
        <w:rPr>
          <w:rFonts w:ascii="Arial" w:hAnsi="Arial" w:cs="Arial"/>
        </w:rPr>
        <w:tab/>
      </w:r>
    </w:p>
    <w:p w14:paraId="4C1A9CA7" w14:textId="77777777" w:rsidR="00237193" w:rsidRDefault="00237193" w:rsidP="00237193">
      <w:pPr>
        <w:pStyle w:val="Listenabsatz"/>
        <w:tabs>
          <w:tab w:val="left" w:pos="5736"/>
        </w:tabs>
        <w:ind w:hanging="153"/>
        <w:rPr>
          <w:rFonts w:ascii="Arial" w:hAnsi="Arial" w:cs="Arial"/>
        </w:rPr>
      </w:pPr>
    </w:p>
    <w:p w14:paraId="1810C314" w14:textId="385405E7" w:rsidR="00526E2F" w:rsidRDefault="00526E2F" w:rsidP="00526E2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40"/>
        <w:textAlignment w:val="center"/>
        <w:rPr>
          <w:rFonts w:ascii="Arial" w:eastAsia="Times New Roman" w:hAnsi="Arial" w:cs="Arial"/>
          <w:lang w:eastAsia="de-DE"/>
        </w:rPr>
      </w:pPr>
      <w:r w:rsidRPr="00526E2F">
        <w:rPr>
          <w:rFonts w:ascii="Arial" w:eastAsia="Times New Roman" w:hAnsi="Arial" w:cs="Arial"/>
          <w:lang w:eastAsia="de-DE"/>
        </w:rPr>
        <w:t>Hat die Schule eine/n Fortbildungsbeauftragte/n? Wenn ja, welche Aufgaben und Entscheidungskompetenzen hat sie/er?</w:t>
      </w:r>
    </w:p>
    <w:p w14:paraId="7BE99D65" w14:textId="4CE82267" w:rsidR="0084477A" w:rsidRDefault="005E3F24" w:rsidP="00237193">
      <w:pPr>
        <w:pStyle w:val="Listenabsatz"/>
        <w:tabs>
          <w:tab w:val="left" w:pos="7188"/>
        </w:tabs>
        <w:ind w:hanging="15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370695"/>
          <w:placeholder>
            <w:docPart w:val="0C8FFF05130540C3AE969D75FDF66160"/>
          </w:placeholder>
          <w:showingPlcHdr/>
          <w:text/>
        </w:sdtPr>
        <w:sdtEndPr/>
        <w:sdtContent>
          <w:r w:rsidR="0084477A" w:rsidRPr="006408B1">
            <w:rPr>
              <w:rStyle w:val="Platzhaltertext"/>
            </w:rPr>
            <w:t>Klicken oder tippen Sie hier, um Text einzugeben.</w:t>
          </w:r>
        </w:sdtContent>
      </w:sdt>
      <w:r w:rsidR="00237193">
        <w:rPr>
          <w:rFonts w:ascii="Arial" w:hAnsi="Arial" w:cs="Arial"/>
        </w:rPr>
        <w:tab/>
      </w:r>
    </w:p>
    <w:p w14:paraId="007CAF8D" w14:textId="77777777" w:rsidR="00237193" w:rsidRDefault="00237193" w:rsidP="00237193">
      <w:pPr>
        <w:pStyle w:val="Listenabsatz"/>
        <w:tabs>
          <w:tab w:val="left" w:pos="7188"/>
        </w:tabs>
        <w:ind w:hanging="153"/>
        <w:rPr>
          <w:rFonts w:ascii="Arial" w:hAnsi="Arial" w:cs="Arial"/>
        </w:rPr>
      </w:pPr>
    </w:p>
    <w:p w14:paraId="56188EC3" w14:textId="309B7504" w:rsidR="00526E2F" w:rsidRDefault="00526E2F" w:rsidP="00526E2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40"/>
        <w:textAlignment w:val="center"/>
        <w:rPr>
          <w:rFonts w:ascii="Arial" w:eastAsia="Times New Roman" w:hAnsi="Arial" w:cs="Arial"/>
          <w:lang w:eastAsia="de-DE"/>
        </w:rPr>
      </w:pPr>
      <w:r w:rsidRPr="00526E2F">
        <w:rPr>
          <w:rFonts w:ascii="Arial" w:eastAsia="Times New Roman" w:hAnsi="Arial" w:cs="Arial"/>
          <w:lang w:eastAsia="de-DE"/>
        </w:rPr>
        <w:t xml:space="preserve">Existiert ein regelmäßig aktualisierter Fortbildungsplan oder </w:t>
      </w:r>
      <w:r>
        <w:rPr>
          <w:rFonts w:ascii="Arial" w:eastAsia="Times New Roman" w:hAnsi="Arial" w:cs="Arial"/>
          <w:lang w:eastAsia="de-DE"/>
        </w:rPr>
        <w:t xml:space="preserve">ein Verfahren, um die aktuellen Anforderungen durch Fortbildungen zu erfüllen? </w:t>
      </w:r>
    </w:p>
    <w:p w14:paraId="1FF4EFAF" w14:textId="261EEBCF" w:rsidR="0084477A" w:rsidRDefault="005E3F24" w:rsidP="00237193">
      <w:pPr>
        <w:pStyle w:val="Listenabsatz"/>
        <w:tabs>
          <w:tab w:val="left" w:pos="7308"/>
        </w:tabs>
        <w:ind w:hanging="15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1923490"/>
          <w:placeholder>
            <w:docPart w:val="E486F3E5B8E4471DA8EC789EB25820D6"/>
          </w:placeholder>
          <w:showingPlcHdr/>
          <w:text/>
        </w:sdtPr>
        <w:sdtEndPr/>
        <w:sdtContent>
          <w:r w:rsidR="0084477A" w:rsidRPr="006408B1">
            <w:rPr>
              <w:rStyle w:val="Platzhaltertext"/>
            </w:rPr>
            <w:t>Klicken oder tippen Sie hier, um Text einzugeben.</w:t>
          </w:r>
        </w:sdtContent>
      </w:sdt>
      <w:r w:rsidR="00237193">
        <w:rPr>
          <w:rFonts w:ascii="Arial" w:hAnsi="Arial" w:cs="Arial"/>
        </w:rPr>
        <w:tab/>
      </w:r>
    </w:p>
    <w:p w14:paraId="0B4928C3" w14:textId="77777777" w:rsidR="00237193" w:rsidRDefault="00237193" w:rsidP="00237193">
      <w:pPr>
        <w:pStyle w:val="Listenabsatz"/>
        <w:tabs>
          <w:tab w:val="left" w:pos="7308"/>
        </w:tabs>
        <w:ind w:hanging="153"/>
        <w:rPr>
          <w:rFonts w:ascii="Arial" w:hAnsi="Arial" w:cs="Arial"/>
        </w:rPr>
      </w:pPr>
    </w:p>
    <w:p w14:paraId="01127C4B" w14:textId="0A20C78E" w:rsidR="00526E2F" w:rsidRDefault="00526E2F" w:rsidP="00526E2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40"/>
        <w:textAlignment w:val="center"/>
        <w:rPr>
          <w:rFonts w:ascii="Arial" w:eastAsia="Times New Roman" w:hAnsi="Arial" w:cs="Arial"/>
          <w:lang w:eastAsia="de-DE"/>
        </w:rPr>
      </w:pPr>
      <w:r w:rsidRPr="00526E2F">
        <w:rPr>
          <w:rFonts w:ascii="Arial" w:eastAsia="Times New Roman" w:hAnsi="Arial" w:cs="Arial"/>
          <w:lang w:eastAsia="de-DE"/>
        </w:rPr>
        <w:t xml:space="preserve">Welche Medienbildungskompetenzen werden vom Gesamtkollegium, den jeweiligen Fachschaften oder einzelnen Lehrkräften aufgrund der curricularen Vorgaben </w:t>
      </w:r>
      <w:r w:rsidR="00FF63F3">
        <w:rPr>
          <w:rFonts w:ascii="Arial" w:eastAsia="Times New Roman" w:hAnsi="Arial" w:cs="Arial"/>
          <w:lang w:eastAsia="de-DE"/>
        </w:rPr>
        <w:t xml:space="preserve">und </w:t>
      </w:r>
      <w:r w:rsidRPr="00526E2F">
        <w:rPr>
          <w:rFonts w:ascii="Arial" w:eastAsia="Times New Roman" w:hAnsi="Arial" w:cs="Arial"/>
          <w:lang w:eastAsia="de-DE"/>
        </w:rPr>
        <w:t xml:space="preserve">der </w:t>
      </w:r>
      <w:r w:rsidR="00FF63F3">
        <w:rPr>
          <w:rFonts w:ascii="Arial" w:eastAsia="Times New Roman" w:hAnsi="Arial" w:cs="Arial"/>
          <w:lang w:eastAsia="de-DE"/>
        </w:rPr>
        <w:t xml:space="preserve">daraus entstandenen </w:t>
      </w:r>
      <w:r w:rsidRPr="00526E2F">
        <w:rPr>
          <w:rFonts w:ascii="Arial" w:eastAsia="Times New Roman" w:hAnsi="Arial" w:cs="Arial"/>
          <w:lang w:eastAsia="de-DE"/>
        </w:rPr>
        <w:t>technischen Infrastruktur</w:t>
      </w:r>
      <w:r w:rsidR="00FF63F3">
        <w:rPr>
          <w:rFonts w:ascii="Arial" w:eastAsia="Times New Roman" w:hAnsi="Arial" w:cs="Arial"/>
          <w:lang w:eastAsia="de-DE"/>
        </w:rPr>
        <w:t>-Beherrschung</w:t>
      </w:r>
      <w:r w:rsidRPr="00526E2F">
        <w:rPr>
          <w:rFonts w:ascii="Arial" w:eastAsia="Times New Roman" w:hAnsi="Arial" w:cs="Arial"/>
          <w:lang w:eastAsia="de-DE"/>
        </w:rPr>
        <w:t xml:space="preserve"> als </w:t>
      </w:r>
      <w:r w:rsidR="00FF63F3">
        <w:rPr>
          <w:rFonts w:ascii="Arial" w:eastAsia="Times New Roman" w:hAnsi="Arial" w:cs="Arial"/>
          <w:lang w:eastAsia="de-DE"/>
        </w:rPr>
        <w:t>notwendig</w:t>
      </w:r>
      <w:r w:rsidRPr="00526E2F">
        <w:rPr>
          <w:rFonts w:ascii="Arial" w:eastAsia="Times New Roman" w:hAnsi="Arial" w:cs="Arial"/>
          <w:lang w:eastAsia="de-DE"/>
        </w:rPr>
        <w:t xml:space="preserve"> erachtet?</w:t>
      </w:r>
    </w:p>
    <w:p w14:paraId="08944006" w14:textId="708F0B5B" w:rsidR="0084477A" w:rsidRDefault="005E3F24" w:rsidP="00237193">
      <w:pPr>
        <w:pStyle w:val="Listenabsatz"/>
        <w:tabs>
          <w:tab w:val="left" w:pos="5784"/>
        </w:tabs>
        <w:ind w:hanging="15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66471005"/>
          <w:placeholder>
            <w:docPart w:val="12066AC8C46D469B917D7F9E95EEBE10"/>
          </w:placeholder>
          <w:showingPlcHdr/>
          <w:text/>
        </w:sdtPr>
        <w:sdtEndPr/>
        <w:sdtContent>
          <w:r w:rsidR="0084477A" w:rsidRPr="006408B1">
            <w:rPr>
              <w:rStyle w:val="Platzhaltertext"/>
            </w:rPr>
            <w:t>Klicken oder tippen Sie hier, um Text einzugeben.</w:t>
          </w:r>
        </w:sdtContent>
      </w:sdt>
      <w:r w:rsidR="00237193">
        <w:rPr>
          <w:rFonts w:ascii="Arial" w:hAnsi="Arial" w:cs="Arial"/>
        </w:rPr>
        <w:tab/>
      </w:r>
    </w:p>
    <w:p w14:paraId="3AB38424" w14:textId="77777777" w:rsidR="00237193" w:rsidRDefault="00237193" w:rsidP="00237193">
      <w:pPr>
        <w:pStyle w:val="Listenabsatz"/>
        <w:tabs>
          <w:tab w:val="left" w:pos="5784"/>
        </w:tabs>
        <w:ind w:hanging="153"/>
        <w:rPr>
          <w:rFonts w:ascii="Arial" w:hAnsi="Arial" w:cs="Arial"/>
        </w:rPr>
      </w:pPr>
    </w:p>
    <w:p w14:paraId="1AD00BF6" w14:textId="2869BE0E" w:rsidR="00526E2F" w:rsidRDefault="00526E2F" w:rsidP="00526E2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40"/>
        <w:textAlignment w:val="center"/>
        <w:rPr>
          <w:rFonts w:ascii="Arial" w:eastAsia="Times New Roman" w:hAnsi="Arial" w:cs="Arial"/>
          <w:lang w:eastAsia="de-DE"/>
        </w:rPr>
      </w:pPr>
      <w:r w:rsidRPr="00526E2F">
        <w:rPr>
          <w:rFonts w:ascii="Arial" w:eastAsia="Times New Roman" w:hAnsi="Arial" w:cs="Arial"/>
          <w:lang w:eastAsia="de-DE"/>
        </w:rPr>
        <w:t>Welche "Fortbildungskultur" ist in der Schule etabliert und welche Bestandteile sollten auch für die neuen Qualifizierungsaufgaben genutzt werden?</w:t>
      </w:r>
    </w:p>
    <w:p w14:paraId="6C0AD93B" w14:textId="0DD99559" w:rsidR="0084477A" w:rsidRDefault="005E3F24" w:rsidP="00237193">
      <w:pPr>
        <w:pStyle w:val="Listenabsatz"/>
        <w:tabs>
          <w:tab w:val="left" w:pos="6192"/>
        </w:tabs>
        <w:ind w:hanging="15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78190872"/>
          <w:placeholder>
            <w:docPart w:val="0B2ABDED97EF4767A1CF60A1EA1877B1"/>
          </w:placeholder>
          <w:showingPlcHdr/>
          <w:text/>
        </w:sdtPr>
        <w:sdtEndPr/>
        <w:sdtContent>
          <w:r w:rsidR="0084477A" w:rsidRPr="006408B1">
            <w:rPr>
              <w:rStyle w:val="Platzhaltertext"/>
            </w:rPr>
            <w:t>Klicken oder tippen Sie hier, um Text einzugeben.</w:t>
          </w:r>
        </w:sdtContent>
      </w:sdt>
      <w:r w:rsidR="00237193">
        <w:rPr>
          <w:rFonts w:ascii="Arial" w:hAnsi="Arial" w:cs="Arial"/>
        </w:rPr>
        <w:tab/>
      </w:r>
    </w:p>
    <w:p w14:paraId="6F4332BF" w14:textId="77777777" w:rsidR="00237193" w:rsidRDefault="00237193" w:rsidP="00237193">
      <w:pPr>
        <w:pStyle w:val="Listenabsatz"/>
        <w:tabs>
          <w:tab w:val="left" w:pos="6192"/>
        </w:tabs>
        <w:ind w:hanging="153"/>
        <w:rPr>
          <w:rFonts w:ascii="Arial" w:hAnsi="Arial" w:cs="Arial"/>
        </w:rPr>
      </w:pPr>
    </w:p>
    <w:p w14:paraId="41F62B62" w14:textId="69898BA2" w:rsidR="00526E2F" w:rsidRDefault="00526E2F" w:rsidP="00526E2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40"/>
        <w:textAlignment w:val="center"/>
        <w:rPr>
          <w:rFonts w:ascii="Arial" w:eastAsia="Times New Roman" w:hAnsi="Arial" w:cs="Arial"/>
          <w:lang w:eastAsia="de-DE"/>
        </w:rPr>
      </w:pPr>
      <w:r w:rsidRPr="00526E2F">
        <w:rPr>
          <w:rFonts w:ascii="Arial" w:eastAsia="Times New Roman" w:hAnsi="Arial" w:cs="Arial"/>
          <w:lang w:eastAsia="de-DE"/>
        </w:rPr>
        <w:lastRenderedPageBreak/>
        <w:t>In welchem Umfang können die notwendigen Fortbildungen zeit - und ressourcenschonend i</w:t>
      </w:r>
      <w:r w:rsidR="00237193">
        <w:rPr>
          <w:rFonts w:ascii="Arial" w:eastAsia="Times New Roman" w:hAnsi="Arial" w:cs="Arial"/>
          <w:lang w:eastAsia="de-DE"/>
        </w:rPr>
        <w:t>m</w:t>
      </w:r>
      <w:r w:rsidRPr="00526E2F">
        <w:rPr>
          <w:rFonts w:ascii="Arial" w:eastAsia="Times New Roman" w:hAnsi="Arial" w:cs="Arial"/>
          <w:lang w:eastAsia="de-DE"/>
        </w:rPr>
        <w:t xml:space="preserve"> Schulalltag realisiert werden</w:t>
      </w:r>
      <w:r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hAnsi="Arial" w:cs="Arial"/>
          <w:color w:val="060B33"/>
        </w:rPr>
        <w:t>und wie können die Ergebnisse gesichert werden</w:t>
      </w:r>
      <w:r w:rsidRPr="00526E2F">
        <w:rPr>
          <w:rFonts w:ascii="Arial" w:eastAsia="Times New Roman" w:hAnsi="Arial" w:cs="Arial"/>
          <w:lang w:eastAsia="de-DE"/>
        </w:rPr>
        <w:t>?</w:t>
      </w:r>
    </w:p>
    <w:sdt>
      <w:sdtPr>
        <w:rPr>
          <w:rFonts w:ascii="Arial" w:hAnsi="Arial" w:cs="Arial"/>
        </w:rPr>
        <w:id w:val="-1490707810"/>
        <w:placeholder>
          <w:docPart w:val="DF724AB566A949A0996BF2F3FF75E9C6"/>
        </w:placeholder>
        <w:showingPlcHdr/>
        <w:text/>
      </w:sdtPr>
      <w:sdtEndPr/>
      <w:sdtContent>
        <w:p w14:paraId="7C97E0B3" w14:textId="77777777" w:rsidR="0084477A" w:rsidRDefault="0084477A" w:rsidP="0084477A">
          <w:pPr>
            <w:pStyle w:val="Listenabsatz"/>
            <w:ind w:hanging="153"/>
            <w:rPr>
              <w:rFonts w:ascii="Arial" w:hAnsi="Arial" w:cs="Arial"/>
            </w:rPr>
          </w:pPr>
          <w:r w:rsidRPr="006408B1">
            <w:rPr>
              <w:rStyle w:val="Platzhaltertext"/>
            </w:rPr>
            <w:t>Klicken oder tippen Sie hier, um Text einzugeben.</w:t>
          </w:r>
        </w:p>
      </w:sdtContent>
    </w:sdt>
    <w:p w14:paraId="67CA3654" w14:textId="33AB2869" w:rsidR="0084477A" w:rsidRDefault="0084477A" w:rsidP="0084477A">
      <w:pPr>
        <w:tabs>
          <w:tab w:val="left" w:pos="567"/>
        </w:tabs>
        <w:spacing w:after="0" w:line="240" w:lineRule="auto"/>
        <w:ind w:left="540"/>
        <w:textAlignment w:val="center"/>
        <w:rPr>
          <w:rFonts w:ascii="Arial" w:eastAsia="Times New Roman" w:hAnsi="Arial" w:cs="Arial"/>
          <w:lang w:eastAsia="de-DE"/>
        </w:rPr>
      </w:pPr>
    </w:p>
    <w:p w14:paraId="483A1D16" w14:textId="77777777" w:rsidR="0084477A" w:rsidRDefault="0084477A" w:rsidP="0084477A">
      <w:pPr>
        <w:tabs>
          <w:tab w:val="left" w:pos="567"/>
        </w:tabs>
        <w:spacing w:after="0" w:line="240" w:lineRule="auto"/>
        <w:ind w:left="540"/>
        <w:textAlignment w:val="center"/>
        <w:rPr>
          <w:rFonts w:ascii="Arial" w:eastAsia="Times New Roman" w:hAnsi="Arial" w:cs="Arial"/>
          <w:lang w:eastAsia="de-DE"/>
        </w:rPr>
      </w:pPr>
    </w:p>
    <w:p w14:paraId="79066213" w14:textId="67FBD8B4" w:rsidR="00526E2F" w:rsidRDefault="00526E2F" w:rsidP="00526E2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40"/>
        <w:textAlignment w:val="center"/>
        <w:rPr>
          <w:rFonts w:ascii="Arial" w:eastAsia="Times New Roman" w:hAnsi="Arial" w:cs="Arial"/>
          <w:lang w:eastAsia="de-DE"/>
        </w:rPr>
      </w:pPr>
      <w:r w:rsidRPr="00526E2F">
        <w:rPr>
          <w:rFonts w:ascii="Arial" w:eastAsia="Times New Roman" w:hAnsi="Arial" w:cs="Arial"/>
          <w:lang w:eastAsia="de-DE"/>
        </w:rPr>
        <w:t>Welche Fortbildungsangebote der staatlichen Unterstützungssysteme, freier Träger und kommerzieller Anbieter gibt es und wie kann sichergestellt werden, dass sie mit den Bedürfnissen der Schule zur Deckung gebracht werden?</w:t>
      </w:r>
    </w:p>
    <w:p w14:paraId="42DBFE74" w14:textId="39ECABEC" w:rsidR="0084477A" w:rsidRDefault="005E3F24" w:rsidP="00237193">
      <w:pPr>
        <w:pStyle w:val="Listenabsatz"/>
        <w:tabs>
          <w:tab w:val="left" w:pos="5988"/>
        </w:tabs>
        <w:ind w:hanging="15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98197347"/>
          <w:placeholder>
            <w:docPart w:val="C630F9FEBD9D4C57BD17E1F8515D6A00"/>
          </w:placeholder>
          <w:showingPlcHdr/>
          <w:text/>
        </w:sdtPr>
        <w:sdtEndPr/>
        <w:sdtContent>
          <w:r w:rsidR="0084477A" w:rsidRPr="006408B1">
            <w:rPr>
              <w:rStyle w:val="Platzhaltertext"/>
            </w:rPr>
            <w:t>Klicken oder tippen Sie hier, um Text einzugeben.</w:t>
          </w:r>
        </w:sdtContent>
      </w:sdt>
      <w:r w:rsidR="00237193">
        <w:rPr>
          <w:rFonts w:ascii="Arial" w:hAnsi="Arial" w:cs="Arial"/>
        </w:rPr>
        <w:tab/>
      </w:r>
    </w:p>
    <w:p w14:paraId="478C4B7C" w14:textId="77777777" w:rsidR="00237193" w:rsidRDefault="00237193" w:rsidP="00237193">
      <w:pPr>
        <w:pStyle w:val="Listenabsatz"/>
        <w:tabs>
          <w:tab w:val="left" w:pos="5988"/>
        </w:tabs>
        <w:ind w:hanging="153"/>
        <w:rPr>
          <w:rFonts w:ascii="Arial" w:hAnsi="Arial" w:cs="Arial"/>
        </w:rPr>
      </w:pPr>
    </w:p>
    <w:p w14:paraId="4B1F117E" w14:textId="67DB9E60" w:rsidR="00526E2F" w:rsidRDefault="00526E2F" w:rsidP="00526E2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40"/>
        <w:textAlignment w:val="center"/>
        <w:rPr>
          <w:rFonts w:ascii="Arial" w:eastAsia="Times New Roman" w:hAnsi="Arial" w:cs="Arial"/>
          <w:lang w:eastAsia="de-DE"/>
        </w:rPr>
      </w:pPr>
      <w:r w:rsidRPr="00526E2F">
        <w:rPr>
          <w:rFonts w:ascii="Arial" w:eastAsia="Times New Roman" w:hAnsi="Arial" w:cs="Arial"/>
          <w:lang w:eastAsia="de-DE"/>
        </w:rPr>
        <w:t>Über welche Mittel zur Realisierung kostenpflichtiger Fortbildung verfügt die Schule aus dem Schulhaushalt oder aus anderen Quellen (z.B. Förderverein, Eigenbeteiligung)?</w:t>
      </w:r>
    </w:p>
    <w:sdt>
      <w:sdtPr>
        <w:rPr>
          <w:rFonts w:ascii="Arial" w:hAnsi="Arial" w:cs="Arial"/>
        </w:rPr>
        <w:id w:val="573626447"/>
        <w:placeholder>
          <w:docPart w:val="E849BDF083F145D4AC5F38C481EF02CC"/>
        </w:placeholder>
        <w:showingPlcHdr/>
        <w:text/>
      </w:sdtPr>
      <w:sdtEndPr/>
      <w:sdtContent>
        <w:p w14:paraId="60DCD43C" w14:textId="77777777" w:rsidR="0084477A" w:rsidRDefault="0084477A" w:rsidP="0084477A">
          <w:pPr>
            <w:pStyle w:val="Listenabsatz"/>
            <w:ind w:hanging="153"/>
            <w:rPr>
              <w:rFonts w:ascii="Arial" w:hAnsi="Arial" w:cs="Arial"/>
            </w:rPr>
          </w:pPr>
          <w:r w:rsidRPr="006408B1">
            <w:rPr>
              <w:rStyle w:val="Platzhaltertext"/>
            </w:rPr>
            <w:t>Klicken oder tippen Sie hier, um Text einzugeben.</w:t>
          </w:r>
        </w:p>
      </w:sdtContent>
    </w:sdt>
    <w:sectPr w:rsidR="008447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9E9"/>
    <w:multiLevelType w:val="multilevel"/>
    <w:tmpl w:val="9B9E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F6489"/>
    <w:multiLevelType w:val="multilevel"/>
    <w:tmpl w:val="63460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C477E"/>
    <w:multiLevelType w:val="hybridMultilevel"/>
    <w:tmpl w:val="762A8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E3F87"/>
    <w:multiLevelType w:val="multilevel"/>
    <w:tmpl w:val="A584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5"/>
    </w:lvlOverride>
  </w:num>
  <w:num w:numId="4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czUYea/ik1POqLdbPPVoUS393+A3P+81VpCsEmKRPKaOned/0yl4CTnIlki8hB/aTvZ3bI9ivhLlFrl7U/V3A==" w:salt="oyhOj8TR12rw2Tzfs7vx3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5B8"/>
    <w:rsid w:val="00081E25"/>
    <w:rsid w:val="00116E49"/>
    <w:rsid w:val="00136C33"/>
    <w:rsid w:val="00164885"/>
    <w:rsid w:val="00237193"/>
    <w:rsid w:val="002E33E9"/>
    <w:rsid w:val="00446E2A"/>
    <w:rsid w:val="004B45FC"/>
    <w:rsid w:val="00526E2F"/>
    <w:rsid w:val="005A2B9B"/>
    <w:rsid w:val="005E3F24"/>
    <w:rsid w:val="0062469C"/>
    <w:rsid w:val="006875B8"/>
    <w:rsid w:val="006F31F1"/>
    <w:rsid w:val="00705ED4"/>
    <w:rsid w:val="00737B8A"/>
    <w:rsid w:val="007B5C7A"/>
    <w:rsid w:val="0080385A"/>
    <w:rsid w:val="00842981"/>
    <w:rsid w:val="0084477A"/>
    <w:rsid w:val="00847D72"/>
    <w:rsid w:val="00900E59"/>
    <w:rsid w:val="009028AE"/>
    <w:rsid w:val="0095561F"/>
    <w:rsid w:val="00A30BAD"/>
    <w:rsid w:val="00E64E1D"/>
    <w:rsid w:val="00EC74D5"/>
    <w:rsid w:val="00FA7E4D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B372"/>
  <w15:chartTrackingRefBased/>
  <w15:docId w15:val="{ECD15079-EC0A-44D7-97AB-A8B450ED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75B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875B8"/>
    <w:rPr>
      <w:color w:val="808080"/>
    </w:rPr>
  </w:style>
  <w:style w:type="table" w:styleId="Tabellenraster">
    <w:name w:val="Table Grid"/>
    <w:basedOn w:val="NormaleTabelle"/>
    <w:uiPriority w:val="39"/>
    <w:rsid w:val="0044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C692C6436C4037BD0DA65A87AD5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50024-44D8-4AE8-9A16-528AFE71BF3F}"/>
      </w:docPartPr>
      <w:docPartBody>
        <w:p w:rsidR="00111BE3" w:rsidRDefault="00444DD3" w:rsidP="00444DD3">
          <w:pPr>
            <w:pStyle w:val="7DC692C6436C4037BD0DA65A87AD5087"/>
          </w:pPr>
          <w:r w:rsidRPr="006408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9F16BD53E5419A96F570F5FD435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D4DE6-629C-462E-9FB9-C71CFCE81D9A}"/>
      </w:docPartPr>
      <w:docPartBody>
        <w:p w:rsidR="00111BE3" w:rsidRDefault="00444DD3" w:rsidP="00444DD3">
          <w:pPr>
            <w:pStyle w:val="D29F16BD53E5419A96F570F5FD435CF7"/>
          </w:pPr>
          <w:r w:rsidRPr="006408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659ABAE0C3491AB7EFEEED8A6E2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F30F9-A8A0-469D-BFC3-C947F52DA6E6}"/>
      </w:docPartPr>
      <w:docPartBody>
        <w:p w:rsidR="00111BE3" w:rsidRDefault="00444DD3" w:rsidP="00444DD3">
          <w:pPr>
            <w:pStyle w:val="3B659ABAE0C3491AB7EFEEED8A6E2677"/>
          </w:pPr>
          <w:r w:rsidRPr="006408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8FFF05130540C3AE969D75FDF66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B6019-5F27-490C-B23C-1B4758A515C4}"/>
      </w:docPartPr>
      <w:docPartBody>
        <w:p w:rsidR="00111BE3" w:rsidRDefault="00444DD3" w:rsidP="00444DD3">
          <w:pPr>
            <w:pStyle w:val="0C8FFF05130540C3AE969D75FDF66160"/>
          </w:pPr>
          <w:r w:rsidRPr="006408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86F3E5B8E4471DA8EC789EB2582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9B748-1517-4402-AE7A-FE8ECE401B56}"/>
      </w:docPartPr>
      <w:docPartBody>
        <w:p w:rsidR="00111BE3" w:rsidRDefault="00444DD3" w:rsidP="00444DD3">
          <w:pPr>
            <w:pStyle w:val="E486F3E5B8E4471DA8EC789EB25820D6"/>
          </w:pPr>
          <w:r w:rsidRPr="006408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066AC8C46D469B917D7F9E95EEB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5F2CD-CE27-4074-9C03-414BDF995ED2}"/>
      </w:docPartPr>
      <w:docPartBody>
        <w:p w:rsidR="00111BE3" w:rsidRDefault="00444DD3" w:rsidP="00444DD3">
          <w:pPr>
            <w:pStyle w:val="12066AC8C46D469B917D7F9E95EEBE10"/>
          </w:pPr>
          <w:r w:rsidRPr="006408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2ABDED97EF4767A1CF60A1EA187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4E3C2-41F0-4318-82EE-09D005D4A960}"/>
      </w:docPartPr>
      <w:docPartBody>
        <w:p w:rsidR="00111BE3" w:rsidRDefault="00444DD3" w:rsidP="00444DD3">
          <w:pPr>
            <w:pStyle w:val="0B2ABDED97EF4767A1CF60A1EA1877B1"/>
          </w:pPr>
          <w:r w:rsidRPr="006408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724AB566A949A0996BF2F3FF75E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AFC71-B358-4CA9-B5CA-C8661B87FE7E}"/>
      </w:docPartPr>
      <w:docPartBody>
        <w:p w:rsidR="00111BE3" w:rsidRDefault="00444DD3" w:rsidP="00444DD3">
          <w:pPr>
            <w:pStyle w:val="DF724AB566A949A0996BF2F3FF75E9C6"/>
          </w:pPr>
          <w:r w:rsidRPr="006408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30F9FEBD9D4C57BD17E1F8515D6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D8C1E-F23C-4B83-98A0-FD4B037DF79F}"/>
      </w:docPartPr>
      <w:docPartBody>
        <w:p w:rsidR="00111BE3" w:rsidRDefault="00444DD3" w:rsidP="00444DD3">
          <w:pPr>
            <w:pStyle w:val="C630F9FEBD9D4C57BD17E1F8515D6A00"/>
          </w:pPr>
          <w:r w:rsidRPr="006408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49BDF083F145D4AC5F38C481EF0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297F3-BEE1-4B0F-9B44-F95AC27CF45A}"/>
      </w:docPartPr>
      <w:docPartBody>
        <w:p w:rsidR="00111BE3" w:rsidRDefault="00444DD3" w:rsidP="00444DD3">
          <w:pPr>
            <w:pStyle w:val="E849BDF083F145D4AC5F38C481EF02CC"/>
          </w:pPr>
          <w:r w:rsidRPr="006408B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D3"/>
    <w:rsid w:val="00111BE3"/>
    <w:rsid w:val="00444DD3"/>
    <w:rsid w:val="009F3D1E"/>
    <w:rsid w:val="00E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4DD3"/>
    <w:rPr>
      <w:color w:val="808080"/>
    </w:rPr>
  </w:style>
  <w:style w:type="paragraph" w:customStyle="1" w:styleId="7DC692C6436C4037BD0DA65A87AD5087">
    <w:name w:val="7DC692C6436C4037BD0DA65A87AD5087"/>
    <w:rsid w:val="00444DD3"/>
  </w:style>
  <w:style w:type="paragraph" w:customStyle="1" w:styleId="D29F16BD53E5419A96F570F5FD435CF7">
    <w:name w:val="D29F16BD53E5419A96F570F5FD435CF7"/>
    <w:rsid w:val="00444DD3"/>
  </w:style>
  <w:style w:type="paragraph" w:customStyle="1" w:styleId="3B659ABAE0C3491AB7EFEEED8A6E2677">
    <w:name w:val="3B659ABAE0C3491AB7EFEEED8A6E2677"/>
    <w:rsid w:val="00444DD3"/>
  </w:style>
  <w:style w:type="paragraph" w:customStyle="1" w:styleId="0C8FFF05130540C3AE969D75FDF66160">
    <w:name w:val="0C8FFF05130540C3AE969D75FDF66160"/>
    <w:rsid w:val="00444DD3"/>
  </w:style>
  <w:style w:type="paragraph" w:customStyle="1" w:styleId="E486F3E5B8E4471DA8EC789EB25820D6">
    <w:name w:val="E486F3E5B8E4471DA8EC789EB25820D6"/>
    <w:rsid w:val="00444DD3"/>
  </w:style>
  <w:style w:type="paragraph" w:customStyle="1" w:styleId="12066AC8C46D469B917D7F9E95EEBE10">
    <w:name w:val="12066AC8C46D469B917D7F9E95EEBE10"/>
    <w:rsid w:val="00444DD3"/>
  </w:style>
  <w:style w:type="paragraph" w:customStyle="1" w:styleId="0B2ABDED97EF4767A1CF60A1EA1877B1">
    <w:name w:val="0B2ABDED97EF4767A1CF60A1EA1877B1"/>
    <w:rsid w:val="00444DD3"/>
  </w:style>
  <w:style w:type="paragraph" w:customStyle="1" w:styleId="DF724AB566A949A0996BF2F3FF75E9C6">
    <w:name w:val="DF724AB566A949A0996BF2F3FF75E9C6"/>
    <w:rsid w:val="00444DD3"/>
  </w:style>
  <w:style w:type="paragraph" w:customStyle="1" w:styleId="C630F9FEBD9D4C57BD17E1F8515D6A00">
    <w:name w:val="C630F9FEBD9D4C57BD17E1F8515D6A00"/>
    <w:rsid w:val="00444DD3"/>
  </w:style>
  <w:style w:type="paragraph" w:customStyle="1" w:styleId="E849BDF083F145D4AC5F38C481EF02CC">
    <w:name w:val="E849BDF083F145D4AC5F38C481EF02CC"/>
    <w:rsid w:val="00444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Hüppe</dc:creator>
  <cp:keywords/>
  <dc:description/>
  <cp:lastModifiedBy>Martin Hüppe</cp:lastModifiedBy>
  <cp:revision>2</cp:revision>
  <dcterms:created xsi:type="dcterms:W3CDTF">2020-03-26T09:39:00Z</dcterms:created>
  <dcterms:modified xsi:type="dcterms:W3CDTF">2020-03-26T09:39:00Z</dcterms:modified>
</cp:coreProperties>
</file>