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B84895" w14:textId="32584115" w:rsidR="00AF18B1" w:rsidRPr="00AF18B1" w:rsidRDefault="00AF18B1" w:rsidP="00AF18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60B33"/>
          <w:sz w:val="26"/>
          <w:szCs w:val="26"/>
        </w:rPr>
      </w:pPr>
      <w:bookmarkStart w:id="0" w:name="_GoBack"/>
      <w:bookmarkEnd w:id="0"/>
      <w:r>
        <w:rPr>
          <w:rFonts w:ascii="Arial" w:hAnsi="Arial" w:cs="Arial"/>
          <w:b/>
          <w:bCs/>
          <w:noProof/>
          <w:sz w:val="26"/>
          <w:szCs w:val="26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4EC08862" wp14:editId="51DDBBB0">
            <wp:simplePos x="0" y="0"/>
            <wp:positionH relativeFrom="margin">
              <wp:posOffset>4610100</wp:posOffset>
            </wp:positionH>
            <wp:positionV relativeFrom="margin">
              <wp:posOffset>-411480</wp:posOffset>
            </wp:positionV>
            <wp:extent cx="1746885" cy="937260"/>
            <wp:effectExtent l="0" t="0" r="0" b="0"/>
            <wp:wrapTight wrapText="bothSides">
              <wp:wrapPolygon edited="0">
                <wp:start x="9422" y="1756"/>
                <wp:lineTo x="8244" y="3951"/>
                <wp:lineTo x="7067" y="7902"/>
                <wp:lineTo x="7067" y="9659"/>
                <wp:lineTo x="4711" y="12732"/>
                <wp:lineTo x="2591" y="15805"/>
                <wp:lineTo x="2591" y="18000"/>
                <wp:lineTo x="18609" y="18000"/>
                <wp:lineTo x="19315" y="16244"/>
                <wp:lineTo x="13662" y="9659"/>
                <wp:lineTo x="14133" y="7902"/>
                <wp:lineTo x="13426" y="3951"/>
                <wp:lineTo x="12249" y="1756"/>
                <wp:lineTo x="9422" y="1756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fB_Logo_Blau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6885" cy="937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color w:val="060B33"/>
          <w:sz w:val="26"/>
          <w:szCs w:val="26"/>
        </w:rPr>
        <w:t xml:space="preserve"> </w:t>
      </w:r>
    </w:p>
    <w:p w14:paraId="555DB556" w14:textId="77777777" w:rsidR="00AF18B1" w:rsidRDefault="00AF18B1" w:rsidP="00AF18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7028D5F" w14:textId="77777777" w:rsidR="00AF18B1" w:rsidRDefault="00AF18B1" w:rsidP="00AF18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tbl>
      <w:tblPr>
        <w:tblStyle w:val="Tabellenraster"/>
        <w:tblW w:w="12054" w:type="dxa"/>
        <w:tblInd w:w="-14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7941D"/>
        <w:tblLook w:val="04A0" w:firstRow="1" w:lastRow="0" w:firstColumn="1" w:lastColumn="0" w:noHBand="0" w:noVBand="1"/>
      </w:tblPr>
      <w:tblGrid>
        <w:gridCol w:w="3124"/>
        <w:gridCol w:w="6662"/>
        <w:gridCol w:w="2268"/>
      </w:tblGrid>
      <w:tr w:rsidR="00556527" w14:paraId="32EB5325" w14:textId="77777777" w:rsidTr="006F5D53">
        <w:tc>
          <w:tcPr>
            <w:tcW w:w="3124" w:type="dxa"/>
            <w:shd w:val="clear" w:color="auto" w:fill="F7941D"/>
          </w:tcPr>
          <w:p w14:paraId="2DB92355" w14:textId="75D6CAC6" w:rsidR="00556527" w:rsidRDefault="006F5D53" w:rsidP="00AF18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60288" behindDoc="1" locked="0" layoutInCell="1" allowOverlap="1" wp14:anchorId="44054E97" wp14:editId="7ABCA6AF">
                  <wp:simplePos x="0" y="0"/>
                  <wp:positionH relativeFrom="column">
                    <wp:posOffset>836930</wp:posOffset>
                  </wp:positionH>
                  <wp:positionV relativeFrom="paragraph">
                    <wp:posOffset>128270</wp:posOffset>
                  </wp:positionV>
                  <wp:extent cx="774700" cy="746760"/>
                  <wp:effectExtent l="0" t="0" r="6350" b="0"/>
                  <wp:wrapTight wrapText="bothSides">
                    <wp:wrapPolygon edited="0">
                      <wp:start x="3187" y="0"/>
                      <wp:lineTo x="1593" y="3857"/>
                      <wp:lineTo x="0" y="8816"/>
                      <wp:lineTo x="0" y="14327"/>
                      <wp:lineTo x="7436" y="20939"/>
                      <wp:lineTo x="7967" y="20939"/>
                      <wp:lineTo x="13279" y="20939"/>
                      <wp:lineTo x="13810" y="20939"/>
                      <wp:lineTo x="21246" y="14327"/>
                      <wp:lineTo x="21246" y="8816"/>
                      <wp:lineTo x="19652" y="3857"/>
                      <wp:lineTo x="18059" y="0"/>
                      <wp:lineTo x="3187" y="0"/>
                    </wp:wrapPolygon>
                  </wp:wrapTight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0" cy="746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62" w:type="dxa"/>
            <w:shd w:val="clear" w:color="auto" w:fill="F7941D"/>
          </w:tcPr>
          <w:p w14:paraId="7CACAA97" w14:textId="77777777" w:rsidR="006F5D53" w:rsidRPr="006F5D53" w:rsidRDefault="006F5D53" w:rsidP="00AF18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13406B"/>
                <w:sz w:val="28"/>
                <w:szCs w:val="28"/>
              </w:rPr>
            </w:pPr>
          </w:p>
          <w:p w14:paraId="1479B16F" w14:textId="6C18561E" w:rsidR="00556527" w:rsidRPr="006F5D53" w:rsidRDefault="00556527" w:rsidP="00AF18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13406B"/>
                <w:sz w:val="32"/>
                <w:szCs w:val="32"/>
              </w:rPr>
            </w:pPr>
            <w:r w:rsidRPr="006F5D53">
              <w:rPr>
                <w:rFonts w:ascii="Arial" w:hAnsi="Arial" w:cs="Arial"/>
                <w:b/>
                <w:bCs/>
                <w:color w:val="13406B"/>
                <w:sz w:val="32"/>
                <w:szCs w:val="32"/>
              </w:rPr>
              <w:t>Unser Weg zur Schule in der digitalen Welt</w:t>
            </w:r>
          </w:p>
          <w:p w14:paraId="4DAF75D8" w14:textId="77777777" w:rsidR="00556527" w:rsidRPr="006F5D53" w:rsidRDefault="00556527" w:rsidP="00AF18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13406B"/>
                <w:sz w:val="26"/>
                <w:szCs w:val="26"/>
              </w:rPr>
            </w:pPr>
          </w:p>
          <w:p w14:paraId="73870D5E" w14:textId="77777777" w:rsidR="00556527" w:rsidRPr="006F5D53" w:rsidRDefault="00556527" w:rsidP="005565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13406B"/>
                <w:sz w:val="26"/>
                <w:szCs w:val="26"/>
              </w:rPr>
            </w:pPr>
            <w:r w:rsidRPr="006F5D53">
              <w:rPr>
                <w:rFonts w:ascii="Arial" w:hAnsi="Arial" w:cs="Arial"/>
                <w:b/>
                <w:bCs/>
                <w:color w:val="13406B"/>
                <w:sz w:val="26"/>
                <w:szCs w:val="26"/>
              </w:rPr>
              <w:t>Teil 2: Change-Management in der Schule</w:t>
            </w:r>
          </w:p>
          <w:p w14:paraId="328D373E" w14:textId="07196010" w:rsidR="006F5D53" w:rsidRPr="00556527" w:rsidRDefault="006F5D53" w:rsidP="00556527">
            <w:pPr>
              <w:autoSpaceDE w:val="0"/>
              <w:autoSpaceDN w:val="0"/>
              <w:adjustRightInd w:val="0"/>
              <w:rPr>
                <w:rFonts w:ascii="Arial" w:hAnsi="Arial" w:cs="Arial"/>
                <w:color w:val="060B33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F7941D"/>
          </w:tcPr>
          <w:p w14:paraId="6E8D0450" w14:textId="77777777" w:rsidR="00556527" w:rsidRDefault="00556527" w:rsidP="00AF18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14:paraId="07F622EC" w14:textId="77777777" w:rsidR="00AF18B1" w:rsidRDefault="00AF18B1" w:rsidP="00AF18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4B4CD29" w14:textId="77777777" w:rsidR="00556527" w:rsidRDefault="00556527" w:rsidP="00AF18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8A66E10" w14:textId="16E3364A" w:rsidR="00AF18B1" w:rsidRDefault="00AF18B1" w:rsidP="00AF18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F18B1">
        <w:rPr>
          <w:rFonts w:ascii="Arial" w:hAnsi="Arial" w:cs="Arial"/>
        </w:rPr>
        <w:t>Das Bündnis für Bildung e.V. stellt diesen Leitfaden als Impulsgeber für die Medienentwicklungsplanung</w:t>
      </w:r>
      <w:r>
        <w:rPr>
          <w:rFonts w:ascii="Arial" w:hAnsi="Arial" w:cs="Arial"/>
        </w:rPr>
        <w:t xml:space="preserve"> </w:t>
      </w:r>
      <w:r w:rsidRPr="00AF18B1">
        <w:rPr>
          <w:rFonts w:ascii="Arial" w:hAnsi="Arial" w:cs="Arial"/>
        </w:rPr>
        <w:t>zur Verfügung, um die relevanten Personenkreise miteinander in einen kontinuierlichen Dialog zu bringen.</w:t>
      </w:r>
      <w:r>
        <w:rPr>
          <w:rFonts w:ascii="Arial" w:hAnsi="Arial" w:cs="Arial"/>
        </w:rPr>
        <w:t xml:space="preserve"> </w:t>
      </w:r>
      <w:r w:rsidRPr="00AF18B1">
        <w:rPr>
          <w:rFonts w:ascii="Arial" w:hAnsi="Arial" w:cs="Arial"/>
        </w:rPr>
        <w:t>Er richtet sich an alle Beteiligten, insbesondere Schulleitungen, Schulträger, Lehrkräfte, Fachkonferenzen,</w:t>
      </w:r>
      <w:r>
        <w:rPr>
          <w:rFonts w:ascii="Arial" w:hAnsi="Arial" w:cs="Arial"/>
        </w:rPr>
        <w:t xml:space="preserve"> </w:t>
      </w:r>
      <w:r w:rsidRPr="00AF18B1">
        <w:rPr>
          <w:rFonts w:ascii="Arial" w:hAnsi="Arial" w:cs="Arial"/>
        </w:rPr>
        <w:t xml:space="preserve">Fachleute in der Medienberatung, IT-Administration </w:t>
      </w:r>
      <w:proofErr w:type="spellStart"/>
      <w:r w:rsidRPr="00AF18B1">
        <w:rPr>
          <w:rFonts w:ascii="Arial" w:hAnsi="Arial" w:cs="Arial"/>
        </w:rPr>
        <w:t>uvm</w:t>
      </w:r>
      <w:proofErr w:type="spellEnd"/>
      <w:r w:rsidRPr="00AF18B1">
        <w:rPr>
          <w:rFonts w:ascii="Arial" w:hAnsi="Arial" w:cs="Arial"/>
        </w:rPr>
        <w:t>. Vom Bündnis für Bildung e.V. wurden darin die</w:t>
      </w:r>
      <w:r>
        <w:rPr>
          <w:rFonts w:ascii="Arial" w:hAnsi="Arial" w:cs="Arial"/>
        </w:rPr>
        <w:t xml:space="preserve"> </w:t>
      </w:r>
      <w:r w:rsidRPr="00AF18B1">
        <w:rPr>
          <w:rFonts w:ascii="Arial" w:hAnsi="Arial" w:cs="Arial"/>
        </w:rPr>
        <w:t>Erkenntnisse und Erfahrungen seiner Mitglieder, die Empfehlungen der Bundesländer und Beiträge von</w:t>
      </w:r>
      <w:r>
        <w:rPr>
          <w:rFonts w:ascii="Arial" w:hAnsi="Arial" w:cs="Arial"/>
        </w:rPr>
        <w:t xml:space="preserve"> </w:t>
      </w:r>
      <w:r w:rsidRPr="00AF18B1">
        <w:rPr>
          <w:rFonts w:ascii="Arial" w:hAnsi="Arial" w:cs="Arial"/>
        </w:rPr>
        <w:t>Experten aus der Praxis re</w:t>
      </w:r>
      <w:r>
        <w:rPr>
          <w:rFonts w:ascii="Arial" w:eastAsia="Arial" w:hAnsi="Arial" w:cs="Arial"/>
        </w:rPr>
        <w:t>fl</w:t>
      </w:r>
      <w:r w:rsidRPr="00AF18B1">
        <w:rPr>
          <w:rFonts w:ascii="Arial" w:hAnsi="Arial" w:cs="Arial"/>
        </w:rPr>
        <w:t>ektiert und zusammengefasst.</w:t>
      </w:r>
    </w:p>
    <w:p w14:paraId="73D9035F" w14:textId="77777777" w:rsidR="00AF18B1" w:rsidRDefault="00AF18B1" w:rsidP="00AF18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763501E" w14:textId="77777777" w:rsidR="00AF18B1" w:rsidRPr="00AC58F6" w:rsidRDefault="00AF18B1" w:rsidP="00AF18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8056B6F" w14:textId="77777777" w:rsidR="00AF18B1" w:rsidRPr="00AC58F6" w:rsidRDefault="00AF18B1" w:rsidP="00AF18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AE00CEA" w14:textId="7359D259" w:rsidR="00AF18B1" w:rsidRPr="00AC58F6" w:rsidRDefault="00AF18B1" w:rsidP="00AF18B1">
      <w:pPr>
        <w:pStyle w:val="Listenabsatz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60B33"/>
        </w:rPr>
      </w:pPr>
    </w:p>
    <w:p w14:paraId="605C4499" w14:textId="77777777" w:rsidR="00AF18B1" w:rsidRDefault="00AF18B1" w:rsidP="00AF18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60B33"/>
        </w:rPr>
      </w:pPr>
    </w:p>
    <w:p w14:paraId="5FD1C7FA" w14:textId="57E7A58E" w:rsidR="00B12E4B" w:rsidRDefault="00B12E4B" w:rsidP="00B12E4B">
      <w:pPr>
        <w:numPr>
          <w:ilvl w:val="0"/>
          <w:numId w:val="2"/>
        </w:numPr>
        <w:spacing w:after="0" w:line="240" w:lineRule="auto"/>
        <w:ind w:left="540"/>
        <w:textAlignment w:val="center"/>
        <w:rPr>
          <w:rFonts w:eastAsia="Times New Roman" w:cstheme="minorHAnsi"/>
          <w:sz w:val="20"/>
          <w:szCs w:val="20"/>
          <w:lang w:eastAsia="de-DE"/>
        </w:rPr>
      </w:pPr>
      <w:r w:rsidRPr="00B57877">
        <w:rPr>
          <w:rFonts w:eastAsia="Times New Roman" w:cstheme="minorHAnsi"/>
          <w:sz w:val="20"/>
          <w:szCs w:val="20"/>
          <w:lang w:eastAsia="de-DE"/>
        </w:rPr>
        <w:t>Wie lässt sich unser Vorhaben zur Etablierung umfassender Medienkompetenzen unserer Schülerinnen und Schüler im Rahmen eines Schulentwicklungsprozesses voranbringen?</w:t>
      </w:r>
    </w:p>
    <w:sdt>
      <w:sdtPr>
        <w:rPr>
          <w:rFonts w:ascii="Arial" w:hAnsi="Arial" w:cs="Arial"/>
          <w:color w:val="060B33"/>
        </w:rPr>
        <w:id w:val="-2021467206"/>
        <w:placeholder>
          <w:docPart w:val="BB9C7C91BBBB48689CBBD7744E5E588E"/>
        </w:placeholder>
        <w:showingPlcHdr/>
      </w:sdtPr>
      <w:sdtEndPr/>
      <w:sdtContent>
        <w:p w14:paraId="065C3B6B" w14:textId="77777777" w:rsidR="0081004D" w:rsidRDefault="0081004D" w:rsidP="0081004D">
          <w:pPr>
            <w:pStyle w:val="Listenabsatz"/>
            <w:autoSpaceDE w:val="0"/>
            <w:autoSpaceDN w:val="0"/>
            <w:adjustRightInd w:val="0"/>
            <w:spacing w:after="0" w:line="240" w:lineRule="auto"/>
            <w:ind w:hanging="153"/>
            <w:rPr>
              <w:rFonts w:ascii="Arial" w:hAnsi="Arial" w:cs="Arial"/>
              <w:color w:val="060B33"/>
            </w:rPr>
          </w:pPr>
          <w:r w:rsidRPr="00AC58F6">
            <w:rPr>
              <w:rStyle w:val="Platzhaltertext"/>
            </w:rPr>
            <w:t>Klicken oder tippen Sie hier, um Text einzugeben.</w:t>
          </w:r>
        </w:p>
      </w:sdtContent>
    </w:sdt>
    <w:p w14:paraId="6CC710ED" w14:textId="77777777" w:rsidR="0081004D" w:rsidRPr="00B57877" w:rsidRDefault="0081004D" w:rsidP="0081004D">
      <w:pPr>
        <w:spacing w:after="0" w:line="240" w:lineRule="auto"/>
        <w:ind w:left="540"/>
        <w:textAlignment w:val="center"/>
        <w:rPr>
          <w:rFonts w:eastAsia="Times New Roman" w:cstheme="minorHAnsi"/>
          <w:sz w:val="20"/>
          <w:szCs w:val="20"/>
          <w:lang w:eastAsia="de-DE"/>
        </w:rPr>
      </w:pPr>
    </w:p>
    <w:p w14:paraId="0DF1A39B" w14:textId="67C95C8E" w:rsidR="00B12E4B" w:rsidRDefault="00B12E4B" w:rsidP="00B12E4B">
      <w:pPr>
        <w:numPr>
          <w:ilvl w:val="0"/>
          <w:numId w:val="2"/>
        </w:numPr>
        <w:spacing w:after="0" w:line="240" w:lineRule="auto"/>
        <w:ind w:left="540"/>
        <w:textAlignment w:val="center"/>
        <w:rPr>
          <w:rFonts w:eastAsia="Times New Roman" w:cstheme="minorHAnsi"/>
          <w:sz w:val="20"/>
          <w:szCs w:val="20"/>
          <w:lang w:eastAsia="de-DE"/>
        </w:rPr>
      </w:pPr>
      <w:r w:rsidRPr="00B57877">
        <w:rPr>
          <w:rFonts w:eastAsia="Times New Roman" w:cstheme="minorHAnsi"/>
          <w:sz w:val="20"/>
          <w:szCs w:val="20"/>
          <w:lang w:eastAsia="de-DE"/>
        </w:rPr>
        <w:t>Wurde hinreichend geklärt, welche Aspekte aus den Bereichen Schul-, Personal- und Unterrichtsentwicklung sowie dem Bereich der sächlich-technischen Ausstattung bei der Erstellung eines umfassenden Medienbildungskonzeptes Beachtung finden sollten?</w:t>
      </w:r>
    </w:p>
    <w:sdt>
      <w:sdtPr>
        <w:rPr>
          <w:rFonts w:ascii="Arial" w:hAnsi="Arial" w:cs="Arial"/>
          <w:color w:val="060B33"/>
        </w:rPr>
        <w:id w:val="1615025069"/>
        <w:placeholder>
          <w:docPart w:val="9ED9BE6E4198459695267CF601D3832F"/>
        </w:placeholder>
        <w:showingPlcHdr/>
      </w:sdtPr>
      <w:sdtEndPr/>
      <w:sdtContent>
        <w:p w14:paraId="3315869D" w14:textId="77777777" w:rsidR="0081004D" w:rsidRDefault="0081004D" w:rsidP="0081004D">
          <w:pPr>
            <w:pStyle w:val="Listenabsatz"/>
            <w:autoSpaceDE w:val="0"/>
            <w:autoSpaceDN w:val="0"/>
            <w:adjustRightInd w:val="0"/>
            <w:spacing w:after="0" w:line="240" w:lineRule="auto"/>
            <w:ind w:hanging="153"/>
            <w:rPr>
              <w:rFonts w:ascii="Arial" w:hAnsi="Arial" w:cs="Arial"/>
              <w:color w:val="060B33"/>
            </w:rPr>
          </w:pPr>
          <w:r w:rsidRPr="00AC58F6">
            <w:rPr>
              <w:rStyle w:val="Platzhaltertext"/>
            </w:rPr>
            <w:t>Klicken oder tippen Sie hier, um Text einzugeben.</w:t>
          </w:r>
        </w:p>
      </w:sdtContent>
    </w:sdt>
    <w:p w14:paraId="32F09CB6" w14:textId="77777777" w:rsidR="0081004D" w:rsidRPr="00B57877" w:rsidRDefault="0081004D" w:rsidP="0081004D">
      <w:pPr>
        <w:spacing w:after="0" w:line="240" w:lineRule="auto"/>
        <w:ind w:left="540"/>
        <w:textAlignment w:val="center"/>
        <w:rPr>
          <w:rFonts w:eastAsia="Times New Roman" w:cstheme="minorHAnsi"/>
          <w:sz w:val="20"/>
          <w:szCs w:val="20"/>
          <w:lang w:eastAsia="de-DE"/>
        </w:rPr>
      </w:pPr>
    </w:p>
    <w:p w14:paraId="0A1E3400" w14:textId="05B1FBA6" w:rsidR="00B12E4B" w:rsidRDefault="00B12E4B" w:rsidP="00B12E4B">
      <w:pPr>
        <w:numPr>
          <w:ilvl w:val="0"/>
          <w:numId w:val="2"/>
        </w:numPr>
        <w:spacing w:after="0" w:line="240" w:lineRule="auto"/>
        <w:ind w:left="540"/>
        <w:textAlignment w:val="center"/>
        <w:rPr>
          <w:rFonts w:eastAsia="Times New Roman" w:cstheme="minorHAnsi"/>
          <w:sz w:val="20"/>
          <w:szCs w:val="20"/>
          <w:lang w:eastAsia="de-DE"/>
        </w:rPr>
      </w:pPr>
      <w:r w:rsidRPr="00B57877">
        <w:rPr>
          <w:rFonts w:eastAsia="Times New Roman" w:cstheme="minorHAnsi"/>
          <w:sz w:val="20"/>
          <w:szCs w:val="20"/>
          <w:lang w:eastAsia="de-DE"/>
        </w:rPr>
        <w:t>Welche Verfahren zur Strukturierung von Veränderungsprozessen kennen wir und welche Erfahrungen haben wir hiermit in der Vergangenheit gemacht?</w:t>
      </w:r>
    </w:p>
    <w:sdt>
      <w:sdtPr>
        <w:rPr>
          <w:rFonts w:ascii="Arial" w:hAnsi="Arial" w:cs="Arial"/>
          <w:color w:val="060B33"/>
        </w:rPr>
        <w:id w:val="1630280822"/>
        <w:placeholder>
          <w:docPart w:val="920F8D6DF94D4812BEED709138AF29FA"/>
        </w:placeholder>
        <w:showingPlcHdr/>
      </w:sdtPr>
      <w:sdtEndPr/>
      <w:sdtContent>
        <w:p w14:paraId="115959BB" w14:textId="77777777" w:rsidR="0081004D" w:rsidRDefault="0081004D" w:rsidP="0081004D">
          <w:pPr>
            <w:pStyle w:val="Listenabsatz"/>
            <w:autoSpaceDE w:val="0"/>
            <w:autoSpaceDN w:val="0"/>
            <w:adjustRightInd w:val="0"/>
            <w:spacing w:after="0" w:line="240" w:lineRule="auto"/>
            <w:ind w:hanging="153"/>
            <w:rPr>
              <w:rFonts w:ascii="Arial" w:hAnsi="Arial" w:cs="Arial"/>
              <w:color w:val="060B33"/>
            </w:rPr>
          </w:pPr>
          <w:r w:rsidRPr="00AC58F6">
            <w:rPr>
              <w:rStyle w:val="Platzhaltertext"/>
            </w:rPr>
            <w:t>Klicken oder tippen Sie hier, um Text einzugeben.</w:t>
          </w:r>
        </w:p>
      </w:sdtContent>
    </w:sdt>
    <w:p w14:paraId="180FC8C7" w14:textId="77777777" w:rsidR="0081004D" w:rsidRPr="00B57877" w:rsidRDefault="0081004D" w:rsidP="0081004D">
      <w:pPr>
        <w:spacing w:after="0" w:line="240" w:lineRule="auto"/>
        <w:ind w:left="540"/>
        <w:textAlignment w:val="center"/>
        <w:rPr>
          <w:rFonts w:eastAsia="Times New Roman" w:cstheme="minorHAnsi"/>
          <w:sz w:val="20"/>
          <w:szCs w:val="20"/>
          <w:lang w:eastAsia="de-DE"/>
        </w:rPr>
      </w:pPr>
    </w:p>
    <w:p w14:paraId="43BD8A70" w14:textId="7E318EA9" w:rsidR="00B12E4B" w:rsidRDefault="00B12E4B" w:rsidP="00B12E4B">
      <w:pPr>
        <w:numPr>
          <w:ilvl w:val="0"/>
          <w:numId w:val="2"/>
        </w:numPr>
        <w:spacing w:after="0" w:line="240" w:lineRule="auto"/>
        <w:ind w:left="540"/>
        <w:textAlignment w:val="center"/>
        <w:rPr>
          <w:rFonts w:eastAsia="Times New Roman" w:cstheme="minorHAnsi"/>
          <w:sz w:val="20"/>
          <w:szCs w:val="20"/>
          <w:lang w:eastAsia="de-DE"/>
        </w:rPr>
      </w:pPr>
      <w:r w:rsidRPr="00B57877">
        <w:rPr>
          <w:rFonts w:eastAsia="Times New Roman" w:cstheme="minorHAnsi"/>
          <w:sz w:val="20"/>
          <w:szCs w:val="20"/>
          <w:lang w:eastAsia="de-DE"/>
        </w:rPr>
        <w:t>An welcher Stelle eines möglichen Entwic</w:t>
      </w:r>
      <w:r>
        <w:rPr>
          <w:rFonts w:eastAsia="Times New Roman" w:cstheme="minorHAnsi"/>
          <w:sz w:val="20"/>
          <w:szCs w:val="20"/>
          <w:lang w:eastAsia="de-DE"/>
        </w:rPr>
        <w:t xml:space="preserve">klungsprozesses zur Erstellung </w:t>
      </w:r>
      <w:r w:rsidRPr="00B57877">
        <w:rPr>
          <w:rFonts w:eastAsia="Times New Roman" w:cstheme="minorHAnsi"/>
          <w:sz w:val="20"/>
          <w:szCs w:val="20"/>
          <w:lang w:eastAsia="de-DE"/>
        </w:rPr>
        <w:t>eine</w:t>
      </w:r>
      <w:r>
        <w:rPr>
          <w:rFonts w:eastAsia="Times New Roman" w:cstheme="minorHAnsi"/>
          <w:sz w:val="20"/>
          <w:szCs w:val="20"/>
          <w:lang w:eastAsia="de-DE"/>
        </w:rPr>
        <w:t>s</w:t>
      </w:r>
      <w:r w:rsidRPr="00B57877">
        <w:rPr>
          <w:rFonts w:eastAsia="Times New Roman" w:cstheme="minorHAnsi"/>
          <w:sz w:val="20"/>
          <w:szCs w:val="20"/>
          <w:lang w:eastAsia="de-DE"/>
        </w:rPr>
        <w:t xml:space="preserve"> Medienbildungskonzeptes befinden wir uns aktuell?</w:t>
      </w:r>
    </w:p>
    <w:sdt>
      <w:sdtPr>
        <w:rPr>
          <w:rFonts w:ascii="Arial" w:hAnsi="Arial" w:cs="Arial"/>
          <w:color w:val="060B33"/>
        </w:rPr>
        <w:id w:val="-2085136048"/>
        <w:placeholder>
          <w:docPart w:val="81DF7C0E26E349E6B61CD3894F553257"/>
        </w:placeholder>
        <w:showingPlcHdr/>
      </w:sdtPr>
      <w:sdtEndPr/>
      <w:sdtContent>
        <w:p w14:paraId="592F2895" w14:textId="77777777" w:rsidR="0081004D" w:rsidRDefault="0081004D" w:rsidP="0081004D">
          <w:pPr>
            <w:pStyle w:val="Listenabsatz"/>
            <w:autoSpaceDE w:val="0"/>
            <w:autoSpaceDN w:val="0"/>
            <w:adjustRightInd w:val="0"/>
            <w:spacing w:after="0" w:line="240" w:lineRule="auto"/>
            <w:ind w:hanging="153"/>
            <w:rPr>
              <w:rFonts w:ascii="Arial" w:hAnsi="Arial" w:cs="Arial"/>
              <w:color w:val="060B33"/>
            </w:rPr>
          </w:pPr>
          <w:r w:rsidRPr="00AC58F6">
            <w:rPr>
              <w:rStyle w:val="Platzhaltertext"/>
            </w:rPr>
            <w:t>Klicken oder tippen Sie hier, um Text einzugeben.</w:t>
          </w:r>
        </w:p>
      </w:sdtContent>
    </w:sdt>
    <w:p w14:paraId="4E3AD3CB" w14:textId="77777777" w:rsidR="0081004D" w:rsidRPr="00B57877" w:rsidRDefault="0081004D" w:rsidP="0081004D">
      <w:pPr>
        <w:spacing w:after="0" w:line="240" w:lineRule="auto"/>
        <w:ind w:left="540"/>
        <w:textAlignment w:val="center"/>
        <w:rPr>
          <w:rFonts w:eastAsia="Times New Roman" w:cstheme="minorHAnsi"/>
          <w:sz w:val="20"/>
          <w:szCs w:val="20"/>
          <w:lang w:eastAsia="de-DE"/>
        </w:rPr>
      </w:pPr>
    </w:p>
    <w:p w14:paraId="5974CB7E" w14:textId="4E241762" w:rsidR="00B12E4B" w:rsidRDefault="00B12E4B" w:rsidP="00B12E4B">
      <w:pPr>
        <w:numPr>
          <w:ilvl w:val="0"/>
          <w:numId w:val="2"/>
        </w:numPr>
        <w:spacing w:after="0" w:line="240" w:lineRule="auto"/>
        <w:ind w:left="540"/>
        <w:textAlignment w:val="center"/>
        <w:rPr>
          <w:rFonts w:eastAsia="Times New Roman" w:cstheme="minorHAnsi"/>
          <w:sz w:val="20"/>
          <w:szCs w:val="20"/>
          <w:lang w:eastAsia="de-DE"/>
        </w:rPr>
      </w:pPr>
      <w:r w:rsidRPr="00B57877">
        <w:rPr>
          <w:rFonts w:eastAsia="Times New Roman" w:cstheme="minorHAnsi"/>
          <w:sz w:val="20"/>
          <w:szCs w:val="20"/>
          <w:lang w:eastAsia="de-DE"/>
        </w:rPr>
        <w:t>Welche Position nimmt das Vorhaben auf der Prioritätenliste unserer schulischen "Baustellen" ein und welche Konsequenzen ziehen wir hieraus für den geplanten Prozess?</w:t>
      </w:r>
    </w:p>
    <w:sdt>
      <w:sdtPr>
        <w:rPr>
          <w:rFonts w:ascii="Arial" w:hAnsi="Arial" w:cs="Arial"/>
          <w:color w:val="060B33"/>
        </w:rPr>
        <w:id w:val="1800416047"/>
        <w:placeholder>
          <w:docPart w:val="98E4E305C7944C9BB5A9F1AE60E6422F"/>
        </w:placeholder>
        <w:showingPlcHdr/>
      </w:sdtPr>
      <w:sdtEndPr/>
      <w:sdtContent>
        <w:p w14:paraId="758E7DEA" w14:textId="77777777" w:rsidR="0081004D" w:rsidRDefault="0081004D" w:rsidP="0081004D">
          <w:pPr>
            <w:pStyle w:val="Listenabsatz"/>
            <w:autoSpaceDE w:val="0"/>
            <w:autoSpaceDN w:val="0"/>
            <w:adjustRightInd w:val="0"/>
            <w:spacing w:after="0" w:line="240" w:lineRule="auto"/>
            <w:ind w:hanging="153"/>
            <w:rPr>
              <w:rFonts w:ascii="Arial" w:hAnsi="Arial" w:cs="Arial"/>
              <w:color w:val="060B33"/>
            </w:rPr>
          </w:pPr>
          <w:r w:rsidRPr="00AC58F6">
            <w:rPr>
              <w:rStyle w:val="Platzhaltertext"/>
            </w:rPr>
            <w:t>Klicken oder tippen Sie hier, um Text einzugeben.</w:t>
          </w:r>
        </w:p>
      </w:sdtContent>
    </w:sdt>
    <w:p w14:paraId="59A1F7B2" w14:textId="77777777" w:rsidR="0081004D" w:rsidRPr="00B57877" w:rsidRDefault="0081004D" w:rsidP="0081004D">
      <w:pPr>
        <w:spacing w:after="0" w:line="240" w:lineRule="auto"/>
        <w:ind w:left="540"/>
        <w:textAlignment w:val="center"/>
        <w:rPr>
          <w:rFonts w:eastAsia="Times New Roman" w:cstheme="minorHAnsi"/>
          <w:sz w:val="20"/>
          <w:szCs w:val="20"/>
          <w:lang w:eastAsia="de-DE"/>
        </w:rPr>
      </w:pPr>
    </w:p>
    <w:p w14:paraId="70AF94AF" w14:textId="635D8E3C" w:rsidR="00B12E4B" w:rsidRDefault="00B12E4B" w:rsidP="00B12E4B">
      <w:pPr>
        <w:numPr>
          <w:ilvl w:val="0"/>
          <w:numId w:val="2"/>
        </w:numPr>
        <w:spacing w:after="0" w:line="240" w:lineRule="auto"/>
        <w:ind w:left="540"/>
        <w:textAlignment w:val="center"/>
        <w:rPr>
          <w:rFonts w:eastAsia="Times New Roman" w:cstheme="minorHAnsi"/>
          <w:sz w:val="20"/>
          <w:szCs w:val="20"/>
          <w:lang w:eastAsia="de-DE"/>
        </w:rPr>
      </w:pPr>
      <w:r w:rsidRPr="00B57877">
        <w:rPr>
          <w:rFonts w:eastAsia="Times New Roman" w:cstheme="minorHAnsi"/>
          <w:sz w:val="20"/>
          <w:szCs w:val="20"/>
          <w:lang w:eastAsia="de-DE"/>
        </w:rPr>
        <w:t xml:space="preserve">Welche inhaltlichen und zeitlichen Vorgaben der Bildungsverwaltung müssen wir bei der Erstellung eines Medienbildungskonzeptes beachten? </w:t>
      </w:r>
    </w:p>
    <w:sdt>
      <w:sdtPr>
        <w:rPr>
          <w:rFonts w:ascii="Arial" w:hAnsi="Arial" w:cs="Arial"/>
          <w:color w:val="060B33"/>
        </w:rPr>
        <w:id w:val="1911188511"/>
        <w:placeholder>
          <w:docPart w:val="7CE647D4EA504F73B896FFD9515401CD"/>
        </w:placeholder>
        <w:showingPlcHdr/>
      </w:sdtPr>
      <w:sdtEndPr/>
      <w:sdtContent>
        <w:p w14:paraId="16D083F4" w14:textId="77777777" w:rsidR="0081004D" w:rsidRDefault="0081004D" w:rsidP="0081004D">
          <w:pPr>
            <w:pStyle w:val="Listenabsatz"/>
            <w:autoSpaceDE w:val="0"/>
            <w:autoSpaceDN w:val="0"/>
            <w:adjustRightInd w:val="0"/>
            <w:spacing w:after="0" w:line="240" w:lineRule="auto"/>
            <w:ind w:hanging="153"/>
            <w:rPr>
              <w:rFonts w:ascii="Arial" w:hAnsi="Arial" w:cs="Arial"/>
              <w:color w:val="060B33"/>
            </w:rPr>
          </w:pPr>
          <w:r w:rsidRPr="00AC58F6">
            <w:rPr>
              <w:rStyle w:val="Platzhaltertext"/>
            </w:rPr>
            <w:t>Klicken oder tippen Sie hier, um Text einzugeben.</w:t>
          </w:r>
        </w:p>
      </w:sdtContent>
    </w:sdt>
    <w:p w14:paraId="17267222" w14:textId="77777777" w:rsidR="0081004D" w:rsidRPr="00B57877" w:rsidRDefault="0081004D" w:rsidP="0081004D">
      <w:pPr>
        <w:spacing w:after="0" w:line="240" w:lineRule="auto"/>
        <w:ind w:left="540"/>
        <w:textAlignment w:val="center"/>
        <w:rPr>
          <w:rFonts w:eastAsia="Times New Roman" w:cstheme="minorHAnsi"/>
          <w:sz w:val="20"/>
          <w:szCs w:val="20"/>
          <w:lang w:eastAsia="de-DE"/>
        </w:rPr>
      </w:pPr>
    </w:p>
    <w:p w14:paraId="1AE7FDB4" w14:textId="080CD031" w:rsidR="00B12E4B" w:rsidRDefault="00B12E4B" w:rsidP="00B12E4B">
      <w:pPr>
        <w:numPr>
          <w:ilvl w:val="0"/>
          <w:numId w:val="2"/>
        </w:numPr>
        <w:spacing w:after="0" w:line="240" w:lineRule="auto"/>
        <w:ind w:left="540"/>
        <w:textAlignment w:val="center"/>
        <w:rPr>
          <w:rFonts w:eastAsia="Times New Roman" w:cstheme="minorHAnsi"/>
          <w:sz w:val="20"/>
          <w:szCs w:val="20"/>
          <w:lang w:eastAsia="de-DE"/>
        </w:rPr>
      </w:pPr>
      <w:r w:rsidRPr="00B57877">
        <w:rPr>
          <w:rFonts w:eastAsia="Times New Roman" w:cstheme="minorHAnsi"/>
          <w:sz w:val="20"/>
          <w:szCs w:val="20"/>
          <w:lang w:eastAsia="de-DE"/>
        </w:rPr>
        <w:t>Wie implementieren wir eine Steuergruppe unter Einbeziehung eines Mitgliedes der Schulleitung?</w:t>
      </w:r>
    </w:p>
    <w:sdt>
      <w:sdtPr>
        <w:rPr>
          <w:rFonts w:ascii="Arial" w:hAnsi="Arial" w:cs="Arial"/>
          <w:color w:val="060B33"/>
        </w:rPr>
        <w:id w:val="-918490330"/>
        <w:placeholder>
          <w:docPart w:val="E4A7EF79DE9E4241AF2BD51554B0F0A0"/>
        </w:placeholder>
        <w:showingPlcHdr/>
      </w:sdtPr>
      <w:sdtEndPr/>
      <w:sdtContent>
        <w:p w14:paraId="2B1B8015" w14:textId="77777777" w:rsidR="0081004D" w:rsidRDefault="0081004D" w:rsidP="0081004D">
          <w:pPr>
            <w:pStyle w:val="Listenabsatz"/>
            <w:autoSpaceDE w:val="0"/>
            <w:autoSpaceDN w:val="0"/>
            <w:adjustRightInd w:val="0"/>
            <w:spacing w:after="0" w:line="240" w:lineRule="auto"/>
            <w:ind w:hanging="153"/>
            <w:rPr>
              <w:rFonts w:ascii="Arial" w:hAnsi="Arial" w:cs="Arial"/>
              <w:color w:val="060B33"/>
            </w:rPr>
          </w:pPr>
          <w:r w:rsidRPr="00AC58F6">
            <w:rPr>
              <w:rStyle w:val="Platzhaltertext"/>
            </w:rPr>
            <w:t>Klicken oder tippen Sie hier, um Text einzugeben.</w:t>
          </w:r>
        </w:p>
      </w:sdtContent>
    </w:sdt>
    <w:p w14:paraId="6E9BA89C" w14:textId="77777777" w:rsidR="0081004D" w:rsidRPr="00B57877" w:rsidRDefault="0081004D" w:rsidP="0081004D">
      <w:pPr>
        <w:spacing w:after="0" w:line="240" w:lineRule="auto"/>
        <w:ind w:left="540"/>
        <w:textAlignment w:val="center"/>
        <w:rPr>
          <w:rFonts w:eastAsia="Times New Roman" w:cstheme="minorHAnsi"/>
          <w:sz w:val="20"/>
          <w:szCs w:val="20"/>
          <w:lang w:eastAsia="de-DE"/>
        </w:rPr>
      </w:pPr>
    </w:p>
    <w:p w14:paraId="50FCAD3E" w14:textId="6FBF91CA" w:rsidR="00B12E4B" w:rsidRDefault="00B12E4B" w:rsidP="00B12E4B">
      <w:pPr>
        <w:numPr>
          <w:ilvl w:val="0"/>
          <w:numId w:val="2"/>
        </w:numPr>
        <w:spacing w:after="0" w:line="240" w:lineRule="auto"/>
        <w:ind w:left="540"/>
        <w:textAlignment w:val="center"/>
        <w:rPr>
          <w:rFonts w:eastAsia="Times New Roman" w:cstheme="minorHAnsi"/>
          <w:sz w:val="20"/>
          <w:szCs w:val="20"/>
          <w:lang w:eastAsia="de-DE"/>
        </w:rPr>
      </w:pPr>
      <w:r w:rsidRPr="00B57877">
        <w:rPr>
          <w:rFonts w:eastAsia="Times New Roman" w:cstheme="minorHAnsi"/>
          <w:sz w:val="20"/>
          <w:szCs w:val="20"/>
          <w:lang w:eastAsia="de-DE"/>
        </w:rPr>
        <w:t xml:space="preserve">Welche Akteure müssen in welchen Phasen bzw. bei welchen Themenfeldern eines Medienbildungsbildungskonzeptes beteiligt werden? </w:t>
      </w:r>
    </w:p>
    <w:sdt>
      <w:sdtPr>
        <w:rPr>
          <w:rFonts w:ascii="Arial" w:hAnsi="Arial" w:cs="Arial"/>
          <w:color w:val="060B33"/>
        </w:rPr>
        <w:id w:val="2033606813"/>
        <w:placeholder>
          <w:docPart w:val="875F9FA2F1894960BC33D1A7CC8F194C"/>
        </w:placeholder>
        <w:showingPlcHdr/>
      </w:sdtPr>
      <w:sdtEndPr/>
      <w:sdtContent>
        <w:p w14:paraId="63194B0B" w14:textId="77777777" w:rsidR="0081004D" w:rsidRDefault="0081004D" w:rsidP="0081004D">
          <w:pPr>
            <w:pStyle w:val="Listenabsatz"/>
            <w:autoSpaceDE w:val="0"/>
            <w:autoSpaceDN w:val="0"/>
            <w:adjustRightInd w:val="0"/>
            <w:spacing w:after="0" w:line="240" w:lineRule="auto"/>
            <w:ind w:hanging="153"/>
            <w:rPr>
              <w:rFonts w:ascii="Arial" w:hAnsi="Arial" w:cs="Arial"/>
              <w:color w:val="060B33"/>
            </w:rPr>
          </w:pPr>
          <w:r w:rsidRPr="00AC58F6">
            <w:rPr>
              <w:rStyle w:val="Platzhaltertext"/>
            </w:rPr>
            <w:t>Klicken oder tippen Sie hier, um Text einzugeben.</w:t>
          </w:r>
        </w:p>
      </w:sdtContent>
    </w:sdt>
    <w:p w14:paraId="2348D836" w14:textId="77777777" w:rsidR="0081004D" w:rsidRPr="00B57877" w:rsidRDefault="0081004D" w:rsidP="0081004D">
      <w:pPr>
        <w:spacing w:after="0" w:line="240" w:lineRule="auto"/>
        <w:ind w:left="540"/>
        <w:textAlignment w:val="center"/>
        <w:rPr>
          <w:rFonts w:eastAsia="Times New Roman" w:cstheme="minorHAnsi"/>
          <w:sz w:val="20"/>
          <w:szCs w:val="20"/>
          <w:lang w:eastAsia="de-DE"/>
        </w:rPr>
      </w:pPr>
    </w:p>
    <w:p w14:paraId="088F0EF9" w14:textId="45DE763E" w:rsidR="00B12E4B" w:rsidRDefault="00B12E4B" w:rsidP="00B12E4B">
      <w:pPr>
        <w:numPr>
          <w:ilvl w:val="0"/>
          <w:numId w:val="2"/>
        </w:numPr>
        <w:spacing w:after="0" w:line="240" w:lineRule="auto"/>
        <w:ind w:left="540"/>
        <w:textAlignment w:val="center"/>
        <w:rPr>
          <w:rFonts w:eastAsia="Times New Roman" w:cstheme="minorHAnsi"/>
          <w:sz w:val="20"/>
          <w:szCs w:val="20"/>
          <w:lang w:eastAsia="de-DE"/>
        </w:rPr>
      </w:pPr>
      <w:r w:rsidRPr="00B57877">
        <w:rPr>
          <w:rFonts w:eastAsia="Times New Roman" w:cstheme="minorHAnsi"/>
          <w:sz w:val="20"/>
          <w:szCs w:val="20"/>
          <w:lang w:eastAsia="de-DE"/>
        </w:rPr>
        <w:lastRenderedPageBreak/>
        <w:t>Welche externe Unterstützung für Beratung, Coaching, Moderation, Supervision und Evaluation benötigen wir in welchen Phasen des Prozesses?</w:t>
      </w:r>
    </w:p>
    <w:sdt>
      <w:sdtPr>
        <w:rPr>
          <w:rFonts w:ascii="Arial" w:hAnsi="Arial" w:cs="Arial"/>
          <w:color w:val="060B33"/>
        </w:rPr>
        <w:id w:val="-1140656959"/>
        <w:placeholder>
          <w:docPart w:val="D0649A20CE36415DA5B385CB7244AAF9"/>
        </w:placeholder>
        <w:showingPlcHdr/>
      </w:sdtPr>
      <w:sdtEndPr/>
      <w:sdtContent>
        <w:p w14:paraId="7B9C818D" w14:textId="77777777" w:rsidR="0081004D" w:rsidRDefault="0081004D" w:rsidP="0081004D">
          <w:pPr>
            <w:pStyle w:val="Listenabsatz"/>
            <w:autoSpaceDE w:val="0"/>
            <w:autoSpaceDN w:val="0"/>
            <w:adjustRightInd w:val="0"/>
            <w:spacing w:after="0" w:line="240" w:lineRule="auto"/>
            <w:ind w:hanging="153"/>
            <w:rPr>
              <w:rFonts w:ascii="Arial" w:hAnsi="Arial" w:cs="Arial"/>
              <w:color w:val="060B33"/>
            </w:rPr>
          </w:pPr>
          <w:r w:rsidRPr="00AC58F6">
            <w:rPr>
              <w:rStyle w:val="Platzhaltertext"/>
            </w:rPr>
            <w:t>Klicken oder tippen Sie hier, um Text einzugeben.</w:t>
          </w:r>
        </w:p>
      </w:sdtContent>
    </w:sdt>
    <w:p w14:paraId="026B0091" w14:textId="77777777" w:rsidR="0081004D" w:rsidRPr="00B57877" w:rsidRDefault="0081004D" w:rsidP="0081004D">
      <w:pPr>
        <w:spacing w:after="0" w:line="240" w:lineRule="auto"/>
        <w:ind w:left="540"/>
        <w:textAlignment w:val="center"/>
        <w:rPr>
          <w:rFonts w:eastAsia="Times New Roman" w:cstheme="minorHAnsi"/>
          <w:sz w:val="20"/>
          <w:szCs w:val="20"/>
          <w:lang w:eastAsia="de-DE"/>
        </w:rPr>
      </w:pPr>
    </w:p>
    <w:p w14:paraId="733E2C10" w14:textId="5A2D2858" w:rsidR="00B12E4B" w:rsidRDefault="00B12E4B" w:rsidP="00B12E4B">
      <w:pPr>
        <w:numPr>
          <w:ilvl w:val="0"/>
          <w:numId w:val="2"/>
        </w:numPr>
        <w:spacing w:after="0" w:line="240" w:lineRule="auto"/>
        <w:ind w:left="540"/>
        <w:textAlignment w:val="center"/>
        <w:rPr>
          <w:rFonts w:eastAsia="Times New Roman" w:cstheme="minorHAnsi"/>
          <w:sz w:val="20"/>
          <w:szCs w:val="20"/>
          <w:lang w:eastAsia="de-DE"/>
        </w:rPr>
      </w:pPr>
      <w:r w:rsidRPr="00B57877">
        <w:rPr>
          <w:rFonts w:eastAsia="Times New Roman" w:cstheme="minorHAnsi"/>
          <w:sz w:val="20"/>
          <w:szCs w:val="20"/>
          <w:lang w:eastAsia="de-DE"/>
        </w:rPr>
        <w:t xml:space="preserve">Welche digitalen Werkzeuge nutzen wir zur Kommunikation, Dokumentation und auch Präsentation unserer Arbeit im Prozess der Schulentwicklung sowie zur regelmäßigen </w:t>
      </w:r>
      <w:r w:rsidR="0081004D" w:rsidRPr="00B57877">
        <w:rPr>
          <w:rFonts w:eastAsia="Times New Roman" w:cstheme="minorHAnsi"/>
          <w:sz w:val="20"/>
          <w:szCs w:val="20"/>
          <w:lang w:eastAsia="de-DE"/>
        </w:rPr>
        <w:t>Evaluation</w:t>
      </w:r>
      <w:r w:rsidR="0081004D">
        <w:rPr>
          <w:rFonts w:eastAsia="Times New Roman" w:cstheme="minorHAnsi"/>
          <w:sz w:val="20"/>
          <w:szCs w:val="20"/>
          <w:lang w:eastAsia="de-DE"/>
        </w:rPr>
        <w:t>?</w:t>
      </w:r>
    </w:p>
    <w:sdt>
      <w:sdtPr>
        <w:rPr>
          <w:rFonts w:ascii="Arial" w:hAnsi="Arial" w:cs="Arial"/>
          <w:color w:val="060B33"/>
        </w:rPr>
        <w:id w:val="776139126"/>
        <w:placeholder>
          <w:docPart w:val="64232A59B99F422BA8052EDA16484082"/>
        </w:placeholder>
        <w:showingPlcHdr/>
      </w:sdtPr>
      <w:sdtEndPr/>
      <w:sdtContent>
        <w:p w14:paraId="4F862BBC" w14:textId="77777777" w:rsidR="0081004D" w:rsidRDefault="0081004D" w:rsidP="0081004D">
          <w:pPr>
            <w:pStyle w:val="Listenabsatz"/>
            <w:autoSpaceDE w:val="0"/>
            <w:autoSpaceDN w:val="0"/>
            <w:adjustRightInd w:val="0"/>
            <w:spacing w:after="0" w:line="240" w:lineRule="auto"/>
            <w:ind w:hanging="153"/>
            <w:rPr>
              <w:rFonts w:ascii="Arial" w:hAnsi="Arial" w:cs="Arial"/>
              <w:color w:val="060B33"/>
            </w:rPr>
          </w:pPr>
          <w:r w:rsidRPr="00AC58F6">
            <w:rPr>
              <w:rStyle w:val="Platzhaltertext"/>
            </w:rPr>
            <w:t>Klicken oder tippen Sie hier, um Text einzugeben.</w:t>
          </w:r>
        </w:p>
      </w:sdtContent>
    </w:sdt>
    <w:p w14:paraId="6A749FC0" w14:textId="77777777" w:rsidR="0081004D" w:rsidRPr="00B57877" w:rsidRDefault="0081004D" w:rsidP="0081004D">
      <w:pPr>
        <w:spacing w:after="0" w:line="240" w:lineRule="auto"/>
        <w:ind w:left="540"/>
        <w:textAlignment w:val="center"/>
        <w:rPr>
          <w:rFonts w:eastAsia="Times New Roman" w:cstheme="minorHAnsi"/>
          <w:sz w:val="20"/>
          <w:szCs w:val="20"/>
          <w:lang w:eastAsia="de-DE"/>
        </w:rPr>
      </w:pPr>
    </w:p>
    <w:p w14:paraId="1682643C" w14:textId="77777777" w:rsidR="00AC58F6" w:rsidRPr="00AC58F6" w:rsidRDefault="00AC58F6" w:rsidP="00AF18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60B33"/>
        </w:rPr>
      </w:pPr>
    </w:p>
    <w:sectPr w:rsidR="00AC58F6" w:rsidRPr="00AC58F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87BE5"/>
    <w:multiLevelType w:val="multilevel"/>
    <w:tmpl w:val="8B6A0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D631C04"/>
    <w:multiLevelType w:val="hybridMultilevel"/>
    <w:tmpl w:val="B1988F8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ocumentProtection w:edit="trackedChanges" w:enforcement="1" w:cryptProviderType="rsaAES" w:cryptAlgorithmClass="hash" w:cryptAlgorithmType="typeAny" w:cryptAlgorithmSid="14" w:cryptSpinCount="100000" w:hash="MSLBGn54vFxY83I5H5+0ghCRO9VtmIIOIv1Prna5tbXneIpTbB0LQ6sAV46OxjR+HSnwhnOjuMMHYPP4k4Wi2w==" w:salt="JjbX8eCggm/CDzRGwQEfu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8B1"/>
    <w:rsid w:val="00081E25"/>
    <w:rsid w:val="000B36D0"/>
    <w:rsid w:val="002E0C44"/>
    <w:rsid w:val="00556527"/>
    <w:rsid w:val="0057074D"/>
    <w:rsid w:val="00616B7A"/>
    <w:rsid w:val="0062469C"/>
    <w:rsid w:val="006F5D53"/>
    <w:rsid w:val="00705ED4"/>
    <w:rsid w:val="0081004D"/>
    <w:rsid w:val="0085677C"/>
    <w:rsid w:val="00900E59"/>
    <w:rsid w:val="00AC58F6"/>
    <w:rsid w:val="00AF18B1"/>
    <w:rsid w:val="00B12E4B"/>
    <w:rsid w:val="00C6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237CA"/>
  <w15:chartTrackingRefBased/>
  <w15:docId w15:val="{5DAC901B-FAC2-46D4-B4DE-83CA17D33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F18B1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AF18B1"/>
    <w:rPr>
      <w:color w:val="808080"/>
    </w:rPr>
  </w:style>
  <w:style w:type="table" w:styleId="Tabellenraster">
    <w:name w:val="Table Grid"/>
    <w:basedOn w:val="NormaleTabelle"/>
    <w:uiPriority w:val="39"/>
    <w:rsid w:val="00556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B9C7C91BBBB48689CBBD7744E5E58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DA2EDC-4528-4AD5-B8A7-CD9A5F7021C8}"/>
      </w:docPartPr>
      <w:docPartBody>
        <w:p w:rsidR="00FE1821" w:rsidRDefault="0071635E" w:rsidP="0071635E">
          <w:pPr>
            <w:pStyle w:val="BB9C7C91BBBB48689CBBD7744E5E588E"/>
          </w:pPr>
          <w:r w:rsidRPr="00FD3FC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ED9BE6E4198459695267CF601D383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8FA703-E8F8-433E-854F-6C49E90D8175}"/>
      </w:docPartPr>
      <w:docPartBody>
        <w:p w:rsidR="00FE1821" w:rsidRDefault="0071635E" w:rsidP="0071635E">
          <w:pPr>
            <w:pStyle w:val="9ED9BE6E4198459695267CF601D3832F"/>
          </w:pPr>
          <w:r w:rsidRPr="00FD3FC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20F8D6DF94D4812BEED709138AF29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3DD735-98DE-419D-803D-2C581DF80B98}"/>
      </w:docPartPr>
      <w:docPartBody>
        <w:p w:rsidR="00FE1821" w:rsidRDefault="0071635E" w:rsidP="0071635E">
          <w:pPr>
            <w:pStyle w:val="920F8D6DF94D4812BEED709138AF29FA"/>
          </w:pPr>
          <w:r w:rsidRPr="00FD3FC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1DF7C0E26E349E6B61CD3894F5532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0F30F0-F6D9-43C8-9116-A25E0D38E685}"/>
      </w:docPartPr>
      <w:docPartBody>
        <w:p w:rsidR="00FE1821" w:rsidRDefault="0071635E" w:rsidP="0071635E">
          <w:pPr>
            <w:pStyle w:val="81DF7C0E26E349E6B61CD3894F553257"/>
          </w:pPr>
          <w:r w:rsidRPr="00FD3FC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8E4E305C7944C9BB5A9F1AE60E642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D90AB7-857F-460F-9B27-B6E32E9E0487}"/>
      </w:docPartPr>
      <w:docPartBody>
        <w:p w:rsidR="00FE1821" w:rsidRDefault="0071635E" w:rsidP="0071635E">
          <w:pPr>
            <w:pStyle w:val="98E4E305C7944C9BB5A9F1AE60E6422F"/>
          </w:pPr>
          <w:r w:rsidRPr="00FD3FC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CE647D4EA504F73B896FFD9515401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0863EE-7028-4FD5-89BD-37E10D4EC0FD}"/>
      </w:docPartPr>
      <w:docPartBody>
        <w:p w:rsidR="00FE1821" w:rsidRDefault="0071635E" w:rsidP="0071635E">
          <w:pPr>
            <w:pStyle w:val="7CE647D4EA504F73B896FFD9515401CD"/>
          </w:pPr>
          <w:r w:rsidRPr="00FD3FC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75F9FA2F1894960BC33D1A7CC8F19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0D82DC-894C-44D2-898B-2A2B254F4D07}"/>
      </w:docPartPr>
      <w:docPartBody>
        <w:p w:rsidR="00FE1821" w:rsidRDefault="0071635E" w:rsidP="0071635E">
          <w:pPr>
            <w:pStyle w:val="875F9FA2F1894960BC33D1A7CC8F194C"/>
          </w:pPr>
          <w:r w:rsidRPr="00FD3FC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0649A20CE36415DA5B385CB7244AA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6BABD8-0914-4F1B-811F-B89BE41CB90C}"/>
      </w:docPartPr>
      <w:docPartBody>
        <w:p w:rsidR="00FE1821" w:rsidRDefault="0071635E" w:rsidP="0071635E">
          <w:pPr>
            <w:pStyle w:val="D0649A20CE36415DA5B385CB7244AAF9"/>
          </w:pPr>
          <w:r w:rsidRPr="00FD3FC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4232A59B99F422BA8052EDA164840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A7C7B1-F227-45BE-AEB5-1B6977500CBD}"/>
      </w:docPartPr>
      <w:docPartBody>
        <w:p w:rsidR="00FE1821" w:rsidRDefault="0071635E" w:rsidP="0071635E">
          <w:pPr>
            <w:pStyle w:val="64232A59B99F422BA8052EDA16484082"/>
          </w:pPr>
          <w:r w:rsidRPr="00FD3FC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4A7EF79DE9E4241AF2BD51554B0F0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511717-7C40-4729-912C-E44360A71AF1}"/>
      </w:docPartPr>
      <w:docPartBody>
        <w:p w:rsidR="00FE1821" w:rsidRDefault="0071635E" w:rsidP="0071635E">
          <w:pPr>
            <w:pStyle w:val="E4A7EF79DE9E4241AF2BD51554B0F0A0"/>
          </w:pPr>
          <w:r w:rsidRPr="00FD3FCC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AC1"/>
    <w:rsid w:val="00114273"/>
    <w:rsid w:val="005031C3"/>
    <w:rsid w:val="00700BF1"/>
    <w:rsid w:val="0071635E"/>
    <w:rsid w:val="007B3AC1"/>
    <w:rsid w:val="00820054"/>
    <w:rsid w:val="0098456E"/>
    <w:rsid w:val="009B376C"/>
    <w:rsid w:val="00CC74D7"/>
    <w:rsid w:val="00F25823"/>
    <w:rsid w:val="00F26DF5"/>
    <w:rsid w:val="00FE1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1635E"/>
    <w:rPr>
      <w:color w:val="808080"/>
    </w:rPr>
  </w:style>
  <w:style w:type="paragraph" w:customStyle="1" w:styleId="BB9C7C91BBBB48689CBBD7744E5E588E">
    <w:name w:val="BB9C7C91BBBB48689CBBD7744E5E588E"/>
    <w:rsid w:val="0071635E"/>
  </w:style>
  <w:style w:type="paragraph" w:customStyle="1" w:styleId="9ED9BE6E4198459695267CF601D3832F">
    <w:name w:val="9ED9BE6E4198459695267CF601D3832F"/>
    <w:rsid w:val="0071635E"/>
  </w:style>
  <w:style w:type="paragraph" w:customStyle="1" w:styleId="920F8D6DF94D4812BEED709138AF29FA">
    <w:name w:val="920F8D6DF94D4812BEED709138AF29FA"/>
    <w:rsid w:val="0071635E"/>
  </w:style>
  <w:style w:type="paragraph" w:customStyle="1" w:styleId="81DF7C0E26E349E6B61CD3894F553257">
    <w:name w:val="81DF7C0E26E349E6B61CD3894F553257"/>
    <w:rsid w:val="0071635E"/>
  </w:style>
  <w:style w:type="paragraph" w:customStyle="1" w:styleId="98E4E305C7944C9BB5A9F1AE60E6422F">
    <w:name w:val="98E4E305C7944C9BB5A9F1AE60E6422F"/>
    <w:rsid w:val="0071635E"/>
  </w:style>
  <w:style w:type="paragraph" w:customStyle="1" w:styleId="7CE647D4EA504F73B896FFD9515401CD">
    <w:name w:val="7CE647D4EA504F73B896FFD9515401CD"/>
    <w:rsid w:val="0071635E"/>
  </w:style>
  <w:style w:type="paragraph" w:customStyle="1" w:styleId="875F9FA2F1894960BC33D1A7CC8F194C">
    <w:name w:val="875F9FA2F1894960BC33D1A7CC8F194C"/>
    <w:rsid w:val="0071635E"/>
  </w:style>
  <w:style w:type="paragraph" w:customStyle="1" w:styleId="D0649A20CE36415DA5B385CB7244AAF9">
    <w:name w:val="D0649A20CE36415DA5B385CB7244AAF9"/>
    <w:rsid w:val="0071635E"/>
  </w:style>
  <w:style w:type="paragraph" w:customStyle="1" w:styleId="64232A59B99F422BA8052EDA16484082">
    <w:name w:val="64232A59B99F422BA8052EDA16484082"/>
    <w:rsid w:val="0071635E"/>
  </w:style>
  <w:style w:type="paragraph" w:customStyle="1" w:styleId="E4A7EF79DE9E4241AF2BD51554B0F0A0">
    <w:name w:val="E4A7EF79DE9E4241AF2BD51554B0F0A0"/>
    <w:rsid w:val="007163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Hüppe</dc:creator>
  <cp:keywords/>
  <dc:description/>
  <cp:lastModifiedBy>Martin Hüppe</cp:lastModifiedBy>
  <cp:revision>2</cp:revision>
  <dcterms:created xsi:type="dcterms:W3CDTF">2020-03-26T09:38:00Z</dcterms:created>
  <dcterms:modified xsi:type="dcterms:W3CDTF">2020-03-26T09:38:00Z</dcterms:modified>
</cp:coreProperties>
</file>